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E6FFD" w:rsidRPr="000311AE" w14:paraId="48B61211" w14:textId="77777777" w:rsidTr="00553333">
        <w:tc>
          <w:tcPr>
            <w:tcW w:w="1985" w:type="dxa"/>
            <w:shd w:val="clear" w:color="auto" w:fill="auto"/>
          </w:tcPr>
          <w:p w14:paraId="7DCE1255" w14:textId="77777777" w:rsidR="009E6FFD" w:rsidRPr="000311AE" w:rsidRDefault="0008532C" w:rsidP="00553333">
            <w:pPr>
              <w:ind w:firstLine="176"/>
            </w:pPr>
            <w:r w:rsidRPr="0008532C">
              <w:rPr>
                <w:rFonts w:eastAsia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9BFC8B3" wp14:editId="3D834907">
                  <wp:simplePos x="0" y="0"/>
                  <wp:positionH relativeFrom="character">
                    <wp:posOffset>70485</wp:posOffset>
                  </wp:positionH>
                  <wp:positionV relativeFrom="line">
                    <wp:posOffset>-29210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5A249ED" w14:textId="77777777" w:rsidR="009E6FFD" w:rsidRPr="000311AE" w:rsidRDefault="0008532C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E6FFD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FAFD77" w14:textId="77777777" w:rsidR="009E6FFD" w:rsidRPr="000311AE" w:rsidRDefault="009E6FFD" w:rsidP="00166F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DA7514" w14:textId="77777777" w:rsidR="009E6FFD" w:rsidRPr="000311AE" w:rsidRDefault="009E6FFD" w:rsidP="00166F22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7CA589C" w14:textId="77777777" w:rsidR="009E6FFD" w:rsidRPr="000311AE" w:rsidRDefault="009E6FFD" w:rsidP="0055333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0BDFF543" w14:textId="77777777" w:rsidR="009E6FFD" w:rsidRPr="00893836" w:rsidRDefault="009E6FFD" w:rsidP="00893836">
      <w:pPr>
        <w:contextualSpacing/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E6FFD" w:rsidRPr="000311AE" w14:paraId="51782351" w14:textId="77777777" w:rsidTr="00553333">
        <w:tc>
          <w:tcPr>
            <w:tcW w:w="9853" w:type="dxa"/>
            <w:shd w:val="clear" w:color="auto" w:fill="auto"/>
          </w:tcPr>
          <w:p w14:paraId="29D0D213" w14:textId="77777777" w:rsidR="007E49DB" w:rsidRPr="007E49DB" w:rsidRDefault="009E6FFD" w:rsidP="0027758E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="007E49DB"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="007E49DB" w:rsidRPr="008938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49DB" w:rsidRPr="007E49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4B17E85C" w14:textId="55A16E74"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Проректор по учебной работе</w:t>
            </w:r>
          </w:p>
          <w:p w14:paraId="6F39F9DF" w14:textId="77777777" w:rsidR="007E49DB" w:rsidRPr="007E49DB" w:rsidRDefault="007E49DB" w:rsidP="0027758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</w:t>
            </w:r>
            <w:r w:rsidR="00277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758E" w:rsidRPr="0027758E">
              <w:rPr>
                <w:noProof/>
                <w:u w:val="single"/>
              </w:rPr>
              <w:drawing>
                <wp:inline distT="0" distB="0" distL="0" distR="0" wp14:anchorId="70956EC0" wp14:editId="2FC6BA74">
                  <wp:extent cx="878774" cy="37073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88453" cy="37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7E4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1E33C1CC" w14:textId="77777777" w:rsidR="007E49DB" w:rsidRPr="007E49DB" w:rsidRDefault="0008532C" w:rsidP="0027758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1243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мая 2026</w:t>
            </w:r>
            <w:r w:rsidRPr="00085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429E643C" w14:textId="77777777" w:rsidR="009E6FFD" w:rsidRPr="000311AE" w:rsidRDefault="009E6FFD" w:rsidP="0055333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8EFCC3F" w14:textId="77777777"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p w14:paraId="727B3CFD" w14:textId="77777777" w:rsidR="009E6FFD" w:rsidRPr="00A876E3" w:rsidRDefault="009E6FFD" w:rsidP="009E6FFD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9E6FFD" w:rsidRPr="000311AE" w14:paraId="63FCB3C7" w14:textId="77777777" w:rsidTr="0055333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FA746" w14:textId="77777777" w:rsidR="007163FC" w:rsidRDefault="009E6FFD" w:rsidP="00716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2B2121E4" w14:textId="1FA676F9" w:rsidR="009E6FFD" w:rsidRDefault="00F24CF2" w:rsidP="00716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9E6FFD" w:rsidRPr="007163F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E6FFD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311DEC3D" w14:textId="77777777" w:rsidR="007163FC" w:rsidRPr="000311AE" w:rsidRDefault="007163FC" w:rsidP="00716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9E6FFD" w:rsidRPr="009E6FFD" w14:paraId="77AEDCEB" w14:textId="77777777" w:rsidTr="00553333">
        <w:tblPrEx>
          <w:tblLook w:val="00A0" w:firstRow="1" w:lastRow="0" w:firstColumn="1" w:lastColumn="0" w:noHBand="0" w:noVBand="0"/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089CE67" w14:textId="77777777" w:rsidR="00EC7E3C" w:rsidRPr="00EC7E3C" w:rsidRDefault="00EC7E3C" w:rsidP="00EC7E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14:paraId="71C041F2" w14:textId="7029F327" w:rsidR="009E6FFD" w:rsidRPr="009E6FFD" w:rsidRDefault="00EC7E3C" w:rsidP="004F5F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  <w:lang w:eastAsia="en-US"/>
              </w:rPr>
            </w:pPr>
            <w:r w:rsidRPr="00EC7E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ОП.0</w:t>
            </w:r>
            <w:r w:rsidR="004F5FE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8</w:t>
            </w:r>
            <w:r w:rsidRPr="00EC7E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ИНФОРМАЦИОННЫЕ ТЕХНОЛОГИИ В ПРОФЕССИ</w:t>
            </w:r>
            <w:r w:rsidRPr="00EC7E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</w:t>
            </w:r>
            <w:r w:rsidRPr="00EC7E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НАЛЬНОЙ ДЕЯТЕЛЬНОСТИ</w:t>
            </w:r>
          </w:p>
        </w:tc>
      </w:tr>
    </w:tbl>
    <w:p w14:paraId="0A5E14E4" w14:textId="77777777" w:rsidR="000D0BC8" w:rsidRPr="00EC7E3C" w:rsidRDefault="000D0BC8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54297F" w14:textId="77777777"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75C8CF97" w14:textId="77777777"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49DB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33D0C79F" w14:textId="77777777" w:rsidR="007E49DB" w:rsidRPr="007E49DB" w:rsidRDefault="007E49DB" w:rsidP="007E49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9672"/>
      </w:tblGrid>
      <w:tr w:rsidR="004F5FEE" w:rsidRPr="00D75AD1" w14:paraId="04A8E855" w14:textId="77777777" w:rsidTr="00F24CF2">
        <w:trPr>
          <w:trHeight w:val="500"/>
        </w:trPr>
        <w:tc>
          <w:tcPr>
            <w:tcW w:w="966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4F5FEE" w:rsidRPr="00D75AD1" w14:paraId="71CA5B2E" w14:textId="77777777" w:rsidTr="00F24CF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20777" w14:textId="0BC849E5" w:rsidR="004F5FEE" w:rsidRPr="005D3D73" w:rsidRDefault="00C939E2" w:rsidP="00F24CF2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r w:rsidRPr="005D3D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09.02.13 ИНТЕГРАЦИЯ РЕШЕНИЙ С ПРИМЕНЕНИЕМ ТЕХН</w:t>
                  </w:r>
                  <w:r w:rsidRPr="005D3D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О</w:t>
                  </w:r>
                  <w:r w:rsidRPr="005D3D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ЛОГИЙ ИСКУ</w:t>
                  </w:r>
                  <w:r w:rsidRPr="005D3D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С</w:t>
                  </w:r>
                  <w:r w:rsidRPr="005D3D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СТВЕННОГО ИНТЕЛЛЕКТА</w:t>
                  </w:r>
                </w:p>
                <w:bookmarkEnd w:id="0"/>
                <w:p w14:paraId="3E47F1B2" w14:textId="77777777" w:rsidR="0008285D" w:rsidRPr="0008285D" w:rsidRDefault="0008285D" w:rsidP="0008285D">
                  <w:pPr>
                    <w:tabs>
                      <w:tab w:val="left" w:pos="887"/>
                      <w:tab w:val="center" w:pos="467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0828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(направленность:</w:t>
                  </w:r>
                  <w:proofErr w:type="gramEnd"/>
                  <w:r w:rsidRPr="000828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gramStart"/>
                  <w:r w:rsidRPr="000828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Применение искусственного интеллекта)</w:t>
                  </w:r>
                  <w:proofErr w:type="gramEnd"/>
                </w:p>
                <w:p w14:paraId="3D6549BB" w14:textId="77777777" w:rsidR="004F5FEE" w:rsidRPr="00D75AD1" w:rsidRDefault="004F5FEE" w:rsidP="00F24CF2">
                  <w:pPr>
                    <w:spacing w:after="0" w:line="240" w:lineRule="auto"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B18E227" w14:textId="77777777" w:rsidR="004F5FEE" w:rsidRPr="00D75AD1" w:rsidRDefault="004F5FEE" w:rsidP="00F24CF2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F5FEE" w:rsidRPr="00D75AD1" w14:paraId="75F79CA8" w14:textId="77777777" w:rsidTr="00F24CF2">
        <w:trPr>
          <w:trHeight w:val="425"/>
        </w:trPr>
        <w:tc>
          <w:tcPr>
            <w:tcW w:w="7" w:type="dxa"/>
          </w:tcPr>
          <w:p w14:paraId="5EE5C996" w14:textId="77777777" w:rsidR="004F5FEE" w:rsidRPr="00D75AD1" w:rsidRDefault="004F5FEE" w:rsidP="00F24CF2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eastAsia="en-US"/>
              </w:rPr>
            </w:pPr>
          </w:p>
        </w:tc>
        <w:tc>
          <w:tcPr>
            <w:tcW w:w="965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4F5FEE" w:rsidRPr="00D75AD1" w14:paraId="3C6DECDC" w14:textId="77777777" w:rsidTr="00F24CF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736EFD" w14:textId="77777777" w:rsidR="004F5FEE" w:rsidRPr="00D75AD1" w:rsidRDefault="004F5FEE" w:rsidP="00F24CF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75A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</w:t>
                  </w:r>
                  <w:r w:rsidRPr="00D75A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выпускника</w:t>
                  </w:r>
                  <w:r w:rsidRPr="00D75AD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: </w:t>
                  </w:r>
                </w:p>
                <w:p w14:paraId="57759E2D" w14:textId="77777777" w:rsidR="004F5FEE" w:rsidRPr="00D75AD1" w:rsidRDefault="004F5FEE" w:rsidP="00F24CF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D3D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Специалист по работе с искусственным интеллектом</w:t>
                  </w:r>
                </w:p>
                <w:p w14:paraId="5641FC03" w14:textId="77777777" w:rsidR="004F5FEE" w:rsidRPr="00D75AD1" w:rsidRDefault="004F5FEE" w:rsidP="00F24CF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02491BB" w14:textId="77777777" w:rsidR="004F5FEE" w:rsidRPr="00D75AD1" w:rsidRDefault="004F5FEE" w:rsidP="00F24CF2">
            <w:pPr>
              <w:spacing w:after="0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36EEBFCB" w14:textId="77777777" w:rsidR="009E6FFD" w:rsidRPr="00C60A25" w:rsidRDefault="009E6FFD" w:rsidP="009E6FFD">
      <w:pPr>
        <w:contextualSpacing/>
        <w:jc w:val="center"/>
        <w:rPr>
          <w:sz w:val="32"/>
          <w:szCs w:val="32"/>
        </w:rPr>
      </w:pPr>
    </w:p>
    <w:p w14:paraId="40567458" w14:textId="77777777" w:rsidR="000D0BC8" w:rsidRDefault="000D0BC8" w:rsidP="009E6FFD">
      <w:pPr>
        <w:contextualSpacing/>
        <w:jc w:val="center"/>
        <w:rPr>
          <w:sz w:val="32"/>
          <w:szCs w:val="32"/>
        </w:rPr>
      </w:pPr>
    </w:p>
    <w:p w14:paraId="4FBA2544" w14:textId="77777777" w:rsidR="001D6AC2" w:rsidRPr="001D6AC2" w:rsidRDefault="001D6AC2" w:rsidP="009E6FFD">
      <w:pPr>
        <w:contextualSpacing/>
        <w:jc w:val="center"/>
        <w:rPr>
          <w:sz w:val="32"/>
          <w:szCs w:val="32"/>
        </w:rPr>
      </w:pPr>
    </w:p>
    <w:p w14:paraId="33347E9E" w14:textId="77777777" w:rsidR="009E6FFD" w:rsidRPr="00E73B35" w:rsidRDefault="009E6FFD" w:rsidP="009E6FFD">
      <w:pPr>
        <w:contextualSpacing/>
        <w:jc w:val="center"/>
        <w:rPr>
          <w:rFonts w:ascii="Times New Roman" w:hAnsi="Times New Roman"/>
          <w:sz w:val="28"/>
          <w:szCs w:val="28"/>
        </w:rPr>
        <w:sectPr w:rsidR="009E6FFD" w:rsidRPr="00E73B35" w:rsidSect="00E35721">
          <w:footerReference w:type="default" r:id="rId11"/>
          <w:pgSz w:w="11906" w:h="16838" w:code="9"/>
          <w:pgMar w:top="1134" w:right="851" w:bottom="1276" w:left="1701" w:header="709" w:footer="709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 w:rsidR="001243C5">
        <w:rPr>
          <w:rFonts w:ascii="Times New Roman" w:hAnsi="Times New Roman"/>
          <w:sz w:val="28"/>
          <w:szCs w:val="28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E6FFD" w:rsidRPr="000311AE" w14:paraId="5A8A560C" w14:textId="77777777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14:paraId="563B2187" w14:textId="77777777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E0D76" w14:textId="77777777" w:rsidR="00F24CF2" w:rsidRPr="00F24CF2" w:rsidRDefault="009E6FFD" w:rsidP="00F24CF2">
                  <w:pPr>
                    <w:spacing w:after="0" w:line="240" w:lineRule="auto"/>
                    <w:ind w:right="39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F24CF2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учебной </w:t>
                  </w:r>
                  <w:r w:rsidRPr="000311AE">
                    <w:rPr>
                      <w:rFonts w:ascii="Times New Roman" w:hAnsi="Times New Roman"/>
                      <w:color w:val="000000"/>
                      <w:sz w:val="28"/>
                    </w:rPr>
                    <w:t>дисциплины</w:t>
                  </w:r>
                  <w:r w:rsidR="0081508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Информационные технологии</w:t>
                  </w:r>
                  <w:r w:rsidR="004F5FEE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 в профессиональной деятельности</w:t>
                  </w:r>
                  <w:r w:rsidR="00F24CF2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0311AE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разработана в соответствии с требован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="007E49DB" w:rsidRPr="007E49D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ями </w:t>
                  </w:r>
                  <w:r w:rsidR="007E49DB" w:rsidRPr="007E49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F24CF2" w:rsidRPr="00F24C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09.02.13 Интеграция решений с применением технологий искусственного интеллекта, утве</w:t>
                  </w:r>
                  <w:r w:rsidR="00F24CF2" w:rsidRPr="00F24C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р</w:t>
                  </w:r>
                  <w:r w:rsidR="00F24CF2" w:rsidRPr="00F24C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жденного приказом </w:t>
                  </w:r>
                  <w:proofErr w:type="spellStart"/>
                  <w:r w:rsidR="00F24CF2" w:rsidRPr="00F24C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="00F24CF2" w:rsidRPr="00F24C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№ 1025 от 24.12.2024</w:t>
                  </w:r>
                </w:p>
                <w:p w14:paraId="7FEA2FDD" w14:textId="6E3EE116" w:rsidR="009E6FFD" w:rsidRPr="000311AE" w:rsidRDefault="009E6FFD" w:rsidP="00F24CF2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</w:p>
              </w:tc>
            </w:tr>
          </w:tbl>
          <w:p w14:paraId="358215C7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6FFD" w:rsidRPr="000311AE" w14:paraId="2C313379" w14:textId="77777777" w:rsidTr="0055333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813F3A3" w14:textId="77777777" w:rsidR="009E6FFD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14:paraId="00766F90" w14:textId="77777777"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14:paraId="5AA29564" w14:textId="77777777" w:rsidR="00166F22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p w14:paraId="2A4A125E" w14:textId="77777777" w:rsidR="00166F22" w:rsidRPr="000311AE" w:rsidRDefault="00166F22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93" w:type="dxa"/>
          </w:tcPr>
          <w:p w14:paraId="76AF7ACF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0" w:type="dxa"/>
          </w:tcPr>
          <w:p w14:paraId="45074F29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30" w:type="dxa"/>
            <w:gridSpan w:val="2"/>
          </w:tcPr>
          <w:p w14:paraId="4474AA64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14:paraId="4AB997A4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14:paraId="4CFB5C33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14:paraId="620CE066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14:paraId="23099B06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14:paraId="428CF338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14:paraId="345B9478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14:paraId="385B935D" w14:textId="77777777"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14:paraId="69F5829B" w14:textId="77777777" w:rsidTr="0055333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69"/>
            </w:tblGrid>
            <w:tr w:rsidR="009E6FFD" w:rsidRPr="00C629AF" w14:paraId="1F2D9259" w14:textId="77777777" w:rsidTr="00AA7EFD">
              <w:trPr>
                <w:trHeight w:val="345"/>
              </w:trPr>
              <w:tc>
                <w:tcPr>
                  <w:tcW w:w="39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9076E1" w14:textId="77777777" w:rsidR="009E6FFD" w:rsidRPr="007E49DB" w:rsidRDefault="007E49DB" w:rsidP="00553333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РАЗРАБОТЧИК:</w:t>
                  </w:r>
                  <w:r w:rsidR="009E6FFD" w:rsidRPr="007E49D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32541682" w14:textId="77777777" w:rsidR="009E6FFD" w:rsidRPr="00430D17" w:rsidRDefault="00EC7E3C" w:rsidP="009E6FFD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Иванов С. С., преподаватель </w:t>
            </w:r>
            <w:r w:rsidR="009E6FFD"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кафедры</w:t>
            </w:r>
            <w:r w:rsidR="001243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прикладной</w:t>
            </w:r>
            <w:r w:rsidR="009E6FFD" w:rsidRPr="00430D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информатики</w:t>
            </w:r>
            <w:r w:rsidR="001243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и экономики данных</w:t>
            </w:r>
          </w:p>
          <w:p w14:paraId="5EF03937" w14:textId="77777777"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</w:rPr>
            </w:pPr>
          </w:p>
          <w:p w14:paraId="40CFD177" w14:textId="77777777" w:rsidR="009E6FFD" w:rsidRPr="000311AE" w:rsidRDefault="009E6FFD" w:rsidP="00553333">
            <w:pPr>
              <w:spacing w:after="0" w:line="240" w:lineRule="auto"/>
              <w:ind w:right="-3914"/>
              <w:rPr>
                <w:rFonts w:ascii="Times New Roman" w:hAnsi="Times New Roman"/>
              </w:rPr>
            </w:pPr>
          </w:p>
        </w:tc>
        <w:tc>
          <w:tcPr>
            <w:tcW w:w="20" w:type="dxa"/>
          </w:tcPr>
          <w:p w14:paraId="7FA39DF0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6408" w:type="dxa"/>
            <w:gridSpan w:val="7"/>
          </w:tcPr>
          <w:p w14:paraId="42EF0CFA" w14:textId="77777777" w:rsidR="009E6FFD" w:rsidRPr="000311AE" w:rsidRDefault="009E6FFD" w:rsidP="00553333">
            <w:pPr>
              <w:spacing w:after="0" w:line="240" w:lineRule="auto"/>
              <w:rPr>
                <w:rFonts w:ascii="Times New Roman" w:hAnsi="Times New Roman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E6FFD" w:rsidRPr="000311AE" w14:paraId="739A0CE4" w14:textId="77777777" w:rsidTr="0055333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D1B859" w14:textId="77777777" w:rsidR="009E6FFD" w:rsidRPr="000311AE" w:rsidRDefault="009E6FFD" w:rsidP="0055333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77ED6981" w14:textId="77777777" w:rsidR="009E6FFD" w:rsidRPr="000311AE" w:rsidRDefault="009E6FFD" w:rsidP="00553333">
            <w:pPr>
              <w:spacing w:after="0" w:line="240" w:lineRule="auto"/>
              <w:ind w:left="682"/>
              <w:rPr>
                <w:rFonts w:ascii="Times New Roman" w:hAnsi="Times New Roman"/>
              </w:rPr>
            </w:pPr>
          </w:p>
        </w:tc>
      </w:tr>
      <w:tr w:rsidR="009E6FFD" w:rsidRPr="000311AE" w14:paraId="1DF21947" w14:textId="77777777" w:rsidTr="00553333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0AA0612F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14:paraId="45BCF8A1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14:paraId="7D9B06EF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14:paraId="3F6605D8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14:paraId="47FB1599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14:paraId="0678582A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14:paraId="51DB04F8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14:paraId="5A5A8365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14:paraId="5D6FA9B5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14:paraId="1FCE73CD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14:paraId="4E3D3A4A" w14:textId="77777777" w:rsidR="009E6FFD" w:rsidRPr="000311AE" w:rsidRDefault="009E6FFD" w:rsidP="00553333">
            <w:pPr>
              <w:rPr>
                <w:sz w:val="2"/>
              </w:rPr>
            </w:pPr>
          </w:p>
        </w:tc>
      </w:tr>
      <w:tr w:rsidR="009E6FFD" w:rsidRPr="000311AE" w14:paraId="004450D8" w14:textId="77777777" w:rsidTr="0055333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6FFD" w:rsidRPr="000311AE" w14:paraId="52ACC637" w14:textId="77777777" w:rsidTr="0055333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C07DF3" w14:textId="77777777" w:rsidR="009E6FFD" w:rsidRPr="000311AE" w:rsidRDefault="009E6FFD" w:rsidP="00553333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0311AE">
                    <w:rPr>
                      <w:rFonts w:ascii="Times New Roman" w:hAnsi="Times New Roman"/>
                      <w:b/>
                      <w:color w:val="000000"/>
                      <w:sz w:val="28"/>
                    </w:rPr>
                    <w:t>РЕЦЕНЗЕНТ:</w:t>
                  </w:r>
                </w:p>
              </w:tc>
            </w:tr>
          </w:tbl>
          <w:p w14:paraId="493D1E65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3" w:type="dxa"/>
          </w:tcPr>
          <w:p w14:paraId="48C3F08B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83" w:type="dxa"/>
            <w:gridSpan w:val="2"/>
          </w:tcPr>
          <w:p w14:paraId="1FEFD4E5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" w:type="dxa"/>
          </w:tcPr>
          <w:p w14:paraId="4EC72B35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61" w:type="dxa"/>
          </w:tcPr>
          <w:p w14:paraId="49D17E2C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6707" w:type="dxa"/>
            <w:gridSpan w:val="3"/>
          </w:tcPr>
          <w:p w14:paraId="04E249BC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30" w:type="dxa"/>
          </w:tcPr>
          <w:p w14:paraId="78336C6A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403" w:type="dxa"/>
          </w:tcPr>
          <w:p w14:paraId="67D30468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490" w:type="dxa"/>
          </w:tcPr>
          <w:p w14:paraId="255D0B2F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262" w:type="dxa"/>
          </w:tcPr>
          <w:p w14:paraId="7D82D825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  <w:tc>
          <w:tcPr>
            <w:tcW w:w="110" w:type="dxa"/>
          </w:tcPr>
          <w:p w14:paraId="1FAB0DFC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"/>
              </w:rPr>
            </w:pPr>
          </w:p>
        </w:tc>
      </w:tr>
      <w:tr w:rsidR="009E6FFD" w:rsidRPr="000311AE" w14:paraId="66CDFBB6" w14:textId="77777777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14:paraId="346A5064" w14:textId="77777777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DE2F35" w14:textId="77777777"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Аксенов В.В., д-р физ.-мат. наук, профессор кафедры</w:t>
                  </w:r>
                  <w:r w:rsidR="001243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прикладной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информат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и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ки</w:t>
                  </w:r>
                  <w:r w:rsidR="001243C5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и экономики данных</w:t>
                  </w:r>
                </w:p>
                <w:p w14:paraId="01C5DBB3" w14:textId="77777777" w:rsidR="009E6FFD" w:rsidRPr="00430D17" w:rsidRDefault="009E6FFD" w:rsidP="009E6FFD">
                  <w:pPr>
                    <w:tabs>
                      <w:tab w:val="left" w:pos="709"/>
                    </w:tabs>
                    <w:spacing w:after="0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14:paraId="1E8A22EB" w14:textId="77777777" w:rsidR="009E6FFD" w:rsidRPr="000311AE" w:rsidRDefault="009E6FFD" w:rsidP="0055333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6D9ACD97" w14:textId="77777777" w:rsidR="009E6FFD" w:rsidRPr="000311AE" w:rsidRDefault="009E6FFD" w:rsidP="005533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FFD" w:rsidRPr="000311AE" w14:paraId="6DA854E5" w14:textId="77777777" w:rsidTr="0055333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14:paraId="1B75FDCA" w14:textId="77777777" w:rsidR="003879B0" w:rsidRDefault="003879B0"/>
          <w:p w14:paraId="1895E6A8" w14:textId="77777777" w:rsidR="003879B0" w:rsidRDefault="003879B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6FFD" w:rsidRPr="000311AE" w14:paraId="7029B4DB" w14:textId="77777777" w:rsidTr="0055333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785FB" w14:textId="77777777" w:rsidR="0027758E" w:rsidRDefault="0027758E" w:rsidP="00553333">
                  <w:pPr>
                    <w:rPr>
                      <w:sz w:val="28"/>
                      <w:szCs w:val="28"/>
                    </w:rPr>
                  </w:pPr>
                </w:p>
                <w:p w14:paraId="6DFBCE64" w14:textId="77777777" w:rsidR="001D6AC2" w:rsidRPr="000311AE" w:rsidRDefault="001D6AC2" w:rsidP="0055333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B0C305F" w14:textId="77777777" w:rsidR="009E6FFD" w:rsidRPr="000311AE" w:rsidRDefault="009E6FFD" w:rsidP="00553333"/>
        </w:tc>
      </w:tr>
      <w:tr w:rsidR="009E6FFD" w:rsidRPr="000311AE" w14:paraId="11CE87E5" w14:textId="77777777" w:rsidTr="0055333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6DCDD1B8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93" w:type="dxa"/>
          </w:tcPr>
          <w:p w14:paraId="0BF37BDB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14:paraId="16E3255A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" w:type="dxa"/>
          </w:tcPr>
          <w:p w14:paraId="231CA84B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61" w:type="dxa"/>
          </w:tcPr>
          <w:p w14:paraId="1D70FA5F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14:paraId="1241E009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30" w:type="dxa"/>
          </w:tcPr>
          <w:p w14:paraId="043C84BA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403" w:type="dxa"/>
          </w:tcPr>
          <w:p w14:paraId="20BC83AD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490" w:type="dxa"/>
          </w:tcPr>
          <w:p w14:paraId="7B144ED9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262" w:type="dxa"/>
          </w:tcPr>
          <w:p w14:paraId="5521D437" w14:textId="77777777" w:rsidR="009E6FFD" w:rsidRPr="000311AE" w:rsidRDefault="009E6FFD" w:rsidP="00553333">
            <w:pPr>
              <w:rPr>
                <w:sz w:val="2"/>
              </w:rPr>
            </w:pPr>
          </w:p>
        </w:tc>
        <w:tc>
          <w:tcPr>
            <w:tcW w:w="110" w:type="dxa"/>
          </w:tcPr>
          <w:p w14:paraId="0DD725B7" w14:textId="77777777" w:rsidR="009E6FFD" w:rsidRPr="000311AE" w:rsidRDefault="009E6FFD" w:rsidP="00553333">
            <w:pPr>
              <w:rPr>
                <w:sz w:val="2"/>
              </w:rPr>
            </w:pPr>
          </w:p>
        </w:tc>
      </w:tr>
    </w:tbl>
    <w:p w14:paraId="3B400853" w14:textId="7341DA60" w:rsidR="009E6FFD" w:rsidRPr="00C37444" w:rsidRDefault="009E6FFD" w:rsidP="009E6FFD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F24CF2">
        <w:rPr>
          <w:rFonts w:ascii="Times New Roman" w:hAnsi="Times New Roman" w:cs="Times New Roman"/>
          <w:color w:val="000000"/>
          <w:sz w:val="28"/>
        </w:rPr>
        <w:t xml:space="preserve">учебной 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дисциплины 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Информационные технологии</w:t>
      </w:r>
      <w:r w:rsidR="00EC7E3C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 xml:space="preserve"> в профессиональной деятельности</w:t>
      </w:r>
      <w:r w:rsidRPr="00C3744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C3744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</w:t>
      </w:r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</w:t>
      </w:r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федры</w:t>
      </w:r>
      <w:r w:rsidR="001243C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прикладной</w:t>
      </w:r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информатики</w:t>
      </w:r>
      <w:r w:rsidR="001243C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экономики данных</w:t>
      </w:r>
      <w:r w:rsidR="00F24CF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протокол</w:t>
      </w:r>
      <w:r w:rsidRPr="007163F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 </w:t>
      </w:r>
      <w:r w:rsidR="001243C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27 мая 2026г. № 10</w:t>
      </w:r>
      <w:r w:rsidR="0008532C" w:rsidRPr="0008532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228C3178" w14:textId="77777777" w:rsidR="009E6FFD" w:rsidRPr="00C37444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77528FD9" w14:textId="77777777" w:rsidR="00166F22" w:rsidRDefault="00166F2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0F3C744B" w14:textId="77777777" w:rsidR="009E6FFD" w:rsidRDefault="009E6FFD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1D462D3A" w14:textId="77777777" w:rsidR="001D6AC2" w:rsidRPr="00F368BE" w:rsidRDefault="001D6AC2" w:rsidP="009E6F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2841C497" w14:textId="77777777" w:rsidR="001243C5" w:rsidRPr="001243C5" w:rsidRDefault="001243C5" w:rsidP="001243C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243C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прикладной информатики </w:t>
      </w:r>
    </w:p>
    <w:p w14:paraId="7E1FA95F" w14:textId="77777777" w:rsidR="001243C5" w:rsidRPr="000422F9" w:rsidRDefault="001243C5" w:rsidP="001243C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1243C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 экономики данных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</w:t>
      </w:r>
      <w:r w:rsidRPr="000422F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</w:t>
      </w:r>
      <w:r w:rsidRPr="000422F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noProof/>
        </w:rPr>
        <w:drawing>
          <wp:inline distT="0" distB="0" distL="0" distR="0" wp14:anchorId="75EBD3F9" wp14:editId="732FDD82">
            <wp:extent cx="1033145" cy="213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М.К. Черняков </w:t>
      </w:r>
    </w:p>
    <w:p w14:paraId="7BF4C277" w14:textId="77777777" w:rsidR="00F65B8B" w:rsidRPr="00166F22" w:rsidRDefault="00430D17" w:rsidP="00F65B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65B8B" w:rsidRPr="00166F2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77D5568C" w14:textId="77777777" w:rsidR="00F65B8B" w:rsidRPr="00166F22" w:rsidRDefault="00F65B8B" w:rsidP="00F65B8B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0705" w:type="dxa"/>
        <w:tblLook w:val="01E0" w:firstRow="1" w:lastRow="1" w:firstColumn="1" w:lastColumn="1" w:noHBand="0" w:noVBand="0"/>
      </w:tblPr>
      <w:tblGrid>
        <w:gridCol w:w="8897"/>
        <w:gridCol w:w="1808"/>
      </w:tblGrid>
      <w:tr w:rsidR="00F65B8B" w:rsidRPr="00166F22" w14:paraId="15C4F7B0" w14:textId="77777777" w:rsidTr="00166F22">
        <w:tc>
          <w:tcPr>
            <w:tcW w:w="8897" w:type="dxa"/>
          </w:tcPr>
          <w:p w14:paraId="4E663ADC" w14:textId="66D8456D" w:rsidR="00F65B8B" w:rsidRPr="007163FC" w:rsidRDefault="00F65B8B" w:rsidP="00F24CF2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F24CF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14:paraId="42ECE975" w14:textId="77777777"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14:paraId="2CFDA5F1" w14:textId="77777777" w:rsidTr="00166F22">
        <w:tc>
          <w:tcPr>
            <w:tcW w:w="8897" w:type="dxa"/>
          </w:tcPr>
          <w:p w14:paraId="405EC7AC" w14:textId="5BA239D2" w:rsidR="00F65B8B" w:rsidRPr="007163FC" w:rsidRDefault="00F65B8B" w:rsidP="00F24CF2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F24CF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0F1ED5D3" w14:textId="77777777"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65B8B" w:rsidRPr="00166F22" w14:paraId="56CF5F8F" w14:textId="77777777" w:rsidTr="00166F22">
        <w:trPr>
          <w:trHeight w:val="670"/>
        </w:trPr>
        <w:tc>
          <w:tcPr>
            <w:tcW w:w="8897" w:type="dxa"/>
          </w:tcPr>
          <w:p w14:paraId="19D3E16D" w14:textId="07626B5C" w:rsidR="00F65B8B" w:rsidRPr="007163FC" w:rsidRDefault="00F65B8B" w:rsidP="00F24CF2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F24CF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707BC206" w14:textId="77777777"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F65B8B" w:rsidRPr="00166F22" w14:paraId="70053B6E" w14:textId="77777777" w:rsidTr="00166F22">
        <w:tc>
          <w:tcPr>
            <w:tcW w:w="8897" w:type="dxa"/>
          </w:tcPr>
          <w:p w14:paraId="6C91C2B2" w14:textId="5846DA7F" w:rsidR="00F65B8B" w:rsidRPr="007163FC" w:rsidRDefault="00F65B8B" w:rsidP="00F24CF2">
            <w:pPr>
              <w:pStyle w:val="ad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</w:t>
            </w:r>
            <w:r w:rsidR="00F24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24CF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УЧЕБНОЙ</w:t>
            </w:r>
            <w:r w:rsidR="007163FC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716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14:paraId="2EE70706" w14:textId="77777777" w:rsidR="00F65B8B" w:rsidRPr="00166F22" w:rsidRDefault="001D1209" w:rsidP="005C0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F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</w:tr>
    </w:tbl>
    <w:p w14:paraId="13C5EB64" w14:textId="77777777"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14:paraId="2AE41BB1" w14:textId="77777777" w:rsidR="00F65B8B" w:rsidRPr="00166F22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14:paraId="0C073044" w14:textId="77777777" w:rsidR="007163FC" w:rsidRDefault="00F65B8B" w:rsidP="00716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1DA">
        <w:rPr>
          <w:rFonts w:cs="Times New Roman"/>
          <w:b/>
          <w:bCs/>
          <w:i/>
          <w:iCs/>
          <w:u w:val="single"/>
        </w:rPr>
        <w:br w:type="page"/>
      </w:r>
      <w:r w:rsidRPr="00166F22">
        <w:rPr>
          <w:b/>
          <w:bCs/>
          <w:sz w:val="28"/>
          <w:szCs w:val="28"/>
        </w:rPr>
        <w:lastRenderedPageBreak/>
        <w:t>1</w:t>
      </w:r>
      <w:r w:rsidRPr="00166F22">
        <w:rPr>
          <w:b/>
          <w:bCs/>
          <w:i/>
          <w:iCs/>
          <w:sz w:val="28"/>
          <w:szCs w:val="28"/>
        </w:rPr>
        <w:t xml:space="preserve">.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</w:p>
    <w:p w14:paraId="0AD367D0" w14:textId="7821B69F" w:rsidR="00F65B8B" w:rsidRPr="007163FC" w:rsidRDefault="003879B0" w:rsidP="00716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УЧЕБНОЙ</w:t>
      </w:r>
      <w:r w:rsidR="00F65B8B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6B42587F" w14:textId="4320021F" w:rsidR="00F65B8B" w:rsidRPr="00166F22" w:rsidRDefault="00F65B8B" w:rsidP="00F65B8B">
      <w:pPr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профессиональной образ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вательной программы: </w:t>
      </w:r>
      <w:r w:rsidR="003879B0">
        <w:rPr>
          <w:rFonts w:ascii="Times New Roman" w:hAnsi="Times New Roman" w:cs="Times New Roman"/>
          <w:sz w:val="28"/>
          <w:szCs w:val="28"/>
        </w:rPr>
        <w:t>Учебная</w:t>
      </w:r>
      <w:r w:rsidR="007163FC">
        <w:rPr>
          <w:rFonts w:ascii="Times New Roman" w:hAnsi="Times New Roman" w:cs="Times New Roman"/>
          <w:sz w:val="28"/>
          <w:szCs w:val="28"/>
        </w:rPr>
        <w:t xml:space="preserve"> 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AC7DDC" w:rsidRPr="00166F22">
        <w:rPr>
          <w:rFonts w:ascii="Times New Roman" w:hAnsi="Times New Roman" w:cs="Times New Roman"/>
          <w:sz w:val="28"/>
          <w:szCs w:val="28"/>
        </w:rPr>
        <w:t>ОП.0</w:t>
      </w:r>
      <w:r w:rsidR="00EC7E3C">
        <w:rPr>
          <w:rFonts w:ascii="Times New Roman" w:hAnsi="Times New Roman" w:cs="Times New Roman"/>
          <w:sz w:val="28"/>
          <w:szCs w:val="28"/>
        </w:rPr>
        <w:t>5</w:t>
      </w:r>
      <w:r w:rsidR="00C037D6" w:rsidRPr="00166F22">
        <w:rPr>
          <w:rFonts w:ascii="Times New Roman" w:hAnsi="Times New Roman" w:cs="Times New Roman"/>
          <w:sz w:val="28"/>
          <w:szCs w:val="28"/>
        </w:rPr>
        <w:t xml:space="preserve"> «</w:t>
      </w:r>
      <w:r w:rsidRPr="00166F22">
        <w:rPr>
          <w:rFonts w:ascii="Times New Roman" w:hAnsi="Times New Roman" w:cs="Times New Roman"/>
          <w:sz w:val="28"/>
          <w:szCs w:val="28"/>
        </w:rPr>
        <w:t>Информационные те</w:t>
      </w:r>
      <w:r w:rsidRPr="00166F22">
        <w:rPr>
          <w:rFonts w:ascii="Times New Roman" w:hAnsi="Times New Roman" w:cs="Times New Roman"/>
          <w:sz w:val="28"/>
          <w:szCs w:val="28"/>
        </w:rPr>
        <w:t>х</w:t>
      </w:r>
      <w:r w:rsidRPr="00166F22">
        <w:rPr>
          <w:rFonts w:ascii="Times New Roman" w:hAnsi="Times New Roman" w:cs="Times New Roman"/>
          <w:sz w:val="28"/>
          <w:szCs w:val="28"/>
        </w:rPr>
        <w:t>нологии</w:t>
      </w:r>
      <w:r w:rsidR="00EC7E3C">
        <w:rPr>
          <w:rFonts w:ascii="Times New Roman" w:hAnsi="Times New Roman" w:cs="Times New Roman"/>
          <w:sz w:val="28"/>
          <w:szCs w:val="28"/>
        </w:rPr>
        <w:t xml:space="preserve"> в профессиональной деятельности</w:t>
      </w:r>
      <w:r w:rsidRPr="00166F22">
        <w:rPr>
          <w:rFonts w:ascii="Times New Roman" w:hAnsi="Times New Roman" w:cs="Times New Roman"/>
          <w:sz w:val="28"/>
          <w:szCs w:val="28"/>
        </w:rPr>
        <w:t>» принадлежит к общепрофесси</w:t>
      </w:r>
      <w:r w:rsidRPr="00166F22">
        <w:rPr>
          <w:rFonts w:ascii="Times New Roman" w:hAnsi="Times New Roman" w:cs="Times New Roman"/>
          <w:sz w:val="28"/>
          <w:szCs w:val="28"/>
        </w:rPr>
        <w:t>о</w:t>
      </w:r>
      <w:r w:rsidRPr="00166F22">
        <w:rPr>
          <w:rFonts w:ascii="Times New Roman" w:hAnsi="Times New Roman" w:cs="Times New Roman"/>
          <w:sz w:val="28"/>
          <w:szCs w:val="28"/>
        </w:rPr>
        <w:t>нальному циклу.</w:t>
      </w:r>
    </w:p>
    <w:p w14:paraId="6B49FA58" w14:textId="77777777"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597" w:type="dxa"/>
        <w:tblInd w:w="-459" w:type="dxa"/>
        <w:tblLook w:val="04A0" w:firstRow="1" w:lastRow="0" w:firstColumn="1" w:lastColumn="0" w:noHBand="0" w:noVBand="1"/>
      </w:tblPr>
      <w:tblGrid>
        <w:gridCol w:w="1360"/>
        <w:gridCol w:w="3880"/>
        <w:gridCol w:w="2977"/>
        <w:gridCol w:w="1380"/>
      </w:tblGrid>
      <w:tr w:rsidR="003146F0" w:rsidRPr="003146F0" w14:paraId="4538689B" w14:textId="77777777" w:rsidTr="003146F0">
        <w:trPr>
          <w:trHeight w:val="564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E5B4" w14:textId="77777777" w:rsidR="003146F0" w:rsidRPr="003146F0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Код </w:t>
            </w:r>
            <w:proofErr w:type="gramStart"/>
            <w:r w:rsidRPr="003146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</w:t>
            </w:r>
            <w:proofErr w:type="gramEnd"/>
            <w:r w:rsidRPr="003146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ПК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D4E0" w14:textId="77777777" w:rsidR="003146F0" w:rsidRPr="003146F0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Уметь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6ED8" w14:textId="77777777" w:rsidR="003146F0" w:rsidRPr="003146F0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Знать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1034D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Владеть навыками</w:t>
            </w:r>
          </w:p>
        </w:tc>
      </w:tr>
      <w:tr w:rsidR="003146F0" w:rsidRPr="003146F0" w14:paraId="73459CC1" w14:textId="77777777" w:rsidTr="003146F0">
        <w:trPr>
          <w:trHeight w:val="202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DA20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ОК. 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D2F7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 xml:space="preserve"> - определять задачи для поиска и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формации планировать процесс пои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ка, выбирать необходимые источники информации;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применять средства информацио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ных технологий для решения профе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сиональных задач;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использовать современное пр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граммное обеспечение в професси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нальной деятельности.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F49AA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 xml:space="preserve"> - номенклатура информац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онных источников, примен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емых в профессиональной деятельности;                                                 - современные средства и устройства информатизации, порядок их применения;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программное обеспечение в профессиональной де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тельности, в том числе ци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ровые средства.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C2DE" w14:textId="77777777" w:rsidR="003146F0" w:rsidRPr="003146F0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146F0" w:rsidRPr="003146F0" w14:paraId="34D2E257" w14:textId="77777777" w:rsidTr="003146F0">
        <w:trPr>
          <w:trHeight w:val="166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9DB6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ОК. 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23DC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 xml:space="preserve"> - определять траектории професси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нального развития и самообразования</w:t>
            </w:r>
            <w:proofErr w:type="gramStart"/>
            <w:r w:rsidRPr="003146F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3146F0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- </w:t>
            </w:r>
            <w:proofErr w:type="gramStart"/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рименять современную научную профессиональную терминологию.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оценивать жизнеспособность пр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ектной идеи.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9978" w14:textId="77777777" w:rsidR="003146F0" w:rsidRPr="003146F0" w:rsidRDefault="003146F0" w:rsidP="003146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 xml:space="preserve"> - возможные траектории профессионального развития и самообразования;                                                                                     - основы предпринимател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ской деятельности, правовой и финансовой грамотности;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основные этапы разрабо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ки и реализации проекта.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75D3" w14:textId="77777777" w:rsidR="003146F0" w:rsidRPr="003146F0" w:rsidRDefault="003146F0" w:rsidP="00314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46F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14:paraId="1941F069" w14:textId="77777777" w:rsidR="00BD76A4" w:rsidRPr="00166F22" w:rsidRDefault="00BD76A4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B0A697" w14:textId="77777777" w:rsidR="00F65B8B" w:rsidRPr="00166F22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 СТРУКТУРА И СОДЕРЖАНИЕ УЧЕБНОЙ ДИСЦИПЛИНЫ</w:t>
      </w:r>
    </w:p>
    <w:p w14:paraId="40F3BC68" w14:textId="77777777" w:rsidR="00F65B8B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XSpec="center" w:tblpY="68"/>
        <w:tblW w:w="6600" w:type="dxa"/>
        <w:tblLook w:val="04A0" w:firstRow="1" w:lastRow="0" w:firstColumn="1" w:lastColumn="0" w:noHBand="0" w:noVBand="1"/>
      </w:tblPr>
      <w:tblGrid>
        <w:gridCol w:w="3520"/>
        <w:gridCol w:w="960"/>
        <w:gridCol w:w="2120"/>
      </w:tblGrid>
      <w:tr w:rsidR="008E668B" w:rsidRPr="008E668B" w14:paraId="1D50CD81" w14:textId="77777777" w:rsidTr="008E668B">
        <w:trPr>
          <w:trHeight w:val="648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BB8B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составных частей дисциплины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B490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в часах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D5D3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 </w:t>
            </w:r>
            <w:proofErr w:type="spellStart"/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т.ч</w:t>
            </w:r>
            <w:proofErr w:type="spellEnd"/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в форме </w:t>
            </w:r>
            <w:proofErr w:type="spellStart"/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</w:t>
            </w:r>
            <w:proofErr w:type="spellEnd"/>
            <w:r w:rsidRPr="008E66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подготовки</w:t>
            </w:r>
          </w:p>
        </w:tc>
      </w:tr>
      <w:tr w:rsidR="008E668B" w:rsidRPr="008E668B" w14:paraId="3110F587" w14:textId="77777777" w:rsidTr="008E668B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D23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Учебные занятия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284C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CA9F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8E668B" w:rsidRPr="008E668B" w14:paraId="3A271CE3" w14:textId="77777777" w:rsidTr="008E668B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059F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Самостоятельная работа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8CD7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D31F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E668B" w:rsidRPr="008E668B" w14:paraId="6B976589" w14:textId="77777777" w:rsidTr="008E668B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F507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Консультация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C8BC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C12C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E668B" w:rsidRPr="008E668B" w14:paraId="277DAB89" w14:textId="77777777" w:rsidTr="008E668B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2D96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8DDD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1DDE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8E668B" w:rsidRPr="008E668B" w14:paraId="385AC4AD" w14:textId="77777777" w:rsidTr="008E668B">
        <w:trPr>
          <w:trHeight w:val="288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711A" w14:textId="77777777" w:rsidR="008E668B" w:rsidRPr="008E668B" w:rsidRDefault="008E668B" w:rsidP="008E66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AD1D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13FD" w14:textId="77777777" w:rsidR="008E668B" w:rsidRPr="008E668B" w:rsidRDefault="008E668B" w:rsidP="008E6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668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</w:tbl>
    <w:p w14:paraId="0D37ECAE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7F7BCB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BCF781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700B1F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677675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384A4E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879070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BD0D6C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B8E870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B9E26F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309CAF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F7AFD3" w14:textId="77777777" w:rsidR="008E668B" w:rsidRPr="00166F22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213215" w14:textId="77777777" w:rsidR="00F65B8B" w:rsidRDefault="00F65B8B" w:rsidP="00F65B8B">
      <w:pPr>
        <w:rPr>
          <w:rFonts w:cs="Times New Roman"/>
          <w:b/>
          <w:bCs/>
          <w:i/>
          <w:iCs/>
          <w:sz w:val="28"/>
          <w:szCs w:val="28"/>
        </w:rPr>
      </w:pPr>
    </w:p>
    <w:p w14:paraId="718B0FD7" w14:textId="77777777" w:rsidR="008E668B" w:rsidRPr="008E668B" w:rsidRDefault="008E668B" w:rsidP="00F65B8B">
      <w:pPr>
        <w:rPr>
          <w:rFonts w:cs="Times New Roman"/>
          <w:sz w:val="28"/>
          <w:szCs w:val="28"/>
        </w:rPr>
        <w:sectPr w:rsidR="008E668B" w:rsidRPr="008E668B" w:rsidSect="00CA0940">
          <w:footerReference w:type="default" r:id="rId13"/>
          <w:pgSz w:w="11906" w:h="16838"/>
          <w:pgMar w:top="1134" w:right="850" w:bottom="1276" w:left="1701" w:header="708" w:footer="708" w:gutter="0"/>
          <w:pgNumType w:start="2"/>
          <w:cols w:space="720"/>
          <w:docGrid w:linePitch="299"/>
        </w:sectPr>
      </w:pPr>
    </w:p>
    <w:p w14:paraId="7EEB9E7E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2C4907" w14:textId="77777777" w:rsidR="008E668B" w:rsidRDefault="008E66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AA9084" w14:textId="348AA8FA" w:rsidR="002C4C33" w:rsidRDefault="00F65B8B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2.2. Тематический план и содержание</w:t>
      </w:r>
      <w:r w:rsidR="007163FC" w:rsidRPr="007163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8285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учебной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r w:rsidR="002C4C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4C33" w:rsidRPr="002C4C33">
        <w:rPr>
          <w:rFonts w:ascii="Times New Roman" w:hAnsi="Times New Roman" w:cs="Times New Roman"/>
          <w:b/>
          <w:bCs/>
          <w:sz w:val="28"/>
          <w:szCs w:val="28"/>
        </w:rPr>
        <w:t>ОП.05 «Информационные технологии в професси</w:t>
      </w:r>
      <w:r w:rsidR="002C4C33" w:rsidRPr="002C4C3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C4C33" w:rsidRPr="002C4C33">
        <w:rPr>
          <w:rFonts w:ascii="Times New Roman" w:hAnsi="Times New Roman" w:cs="Times New Roman"/>
          <w:b/>
          <w:bCs/>
          <w:sz w:val="28"/>
          <w:szCs w:val="28"/>
        </w:rPr>
        <w:t>нальной деятельности»</w:t>
      </w:r>
    </w:p>
    <w:tbl>
      <w:tblPr>
        <w:tblW w:w="12180" w:type="dxa"/>
        <w:tblLook w:val="04A0" w:firstRow="1" w:lastRow="0" w:firstColumn="1" w:lastColumn="0" w:noHBand="0" w:noVBand="1"/>
      </w:tblPr>
      <w:tblGrid>
        <w:gridCol w:w="2816"/>
        <w:gridCol w:w="5778"/>
        <w:gridCol w:w="1963"/>
        <w:gridCol w:w="1760"/>
      </w:tblGrid>
      <w:tr w:rsidR="002C4C33" w:rsidRPr="002C4C33" w14:paraId="26DF7225" w14:textId="77777777" w:rsidTr="002C4C33">
        <w:trPr>
          <w:trHeight w:val="2028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575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5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F65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учебного материала,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практических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л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бораторных занятий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DE3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Объем,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ч. / в том числе в форме практич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ской подготовки,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ак.ч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1AF5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Коды комп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тенций, фо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мированию которых сп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собствует эл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мент програ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мы</w:t>
            </w:r>
          </w:p>
        </w:tc>
      </w:tr>
      <w:tr w:rsidR="002C4C33" w:rsidRPr="002C4C33" w14:paraId="3508BE38" w14:textId="77777777" w:rsidTr="002C4C33">
        <w:trPr>
          <w:trHeight w:val="288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C65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1.</w:t>
            </w:r>
          </w:p>
        </w:tc>
      </w:tr>
      <w:tr w:rsidR="002C4C33" w:rsidRPr="002C4C33" w14:paraId="2F2E73E6" w14:textId="77777777" w:rsidTr="002C4C33">
        <w:trPr>
          <w:trHeight w:val="276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3B6B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Тема 1.1. Искусственный интеллект как инструмент программиста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3FE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96392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DA0CB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ОК.02, ОК.03</w:t>
            </w:r>
          </w:p>
        </w:tc>
      </w:tr>
      <w:tr w:rsidR="002C4C33" w:rsidRPr="002C4C33" w14:paraId="516BC2BD" w14:textId="77777777" w:rsidTr="002C4C33">
        <w:trPr>
          <w:trHeight w:val="1116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049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CE8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ИИ и LLM: зачем они нужны разработчику. Обзор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поп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лярных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ИИ-инструментов. Этические аспекты и отве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ственность при работе с ИИ. Использование ИИ для ген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рации тестов, SQL-запросов.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Промпт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-инжиниринг: фо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мулировка запросов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1120B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E80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32F588F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B73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515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Ревью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кода с ИИ: плюсы и минусы. Генерация документ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ции к проекту. ИИ в CI/CD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пайплайнах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(оптимизация ш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гов).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ChatOps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: использование ботов в командной разр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ботке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404FD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595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105B021A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4183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171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и лабораторные занятия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547F7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10/10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F3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30D13C31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695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2E2A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1. Подключение и использование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ChatGPT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для генерации кода. Генерация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автотестов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Python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по описанию задачи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EC66D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0F0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3A7D8EA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EEC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27D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2. Написание SQL-запросов через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Copilot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. Написание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GitHub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Action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с подсказками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Copilot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1E04A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47A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17F795A9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5D8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D9B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Рефакторинг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кода с объяснением шагов. Генерация комментариев к функциям и классам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D0003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737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2F1BAE1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458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9B47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4. Создание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readme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-файла проекта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через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ИИ.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D4AAA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4B4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649480D3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216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5A3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5. Сравнение работы нескольких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ИИ-инструментов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Ра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работка промптов для сложных запросов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C13F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779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7746A27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00B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BFD3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 Работа с ко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спектом и рекомендованной литературой.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E2DC7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FC5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132A163D" w14:textId="77777777" w:rsidTr="002C4C33">
        <w:trPr>
          <w:trHeight w:val="288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495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1.2.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Git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Markdown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командной разработке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3D8A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5BF49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81993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ОК.02, ОК.03</w:t>
            </w:r>
          </w:p>
        </w:tc>
      </w:tr>
      <w:tr w:rsidR="002C4C33" w:rsidRPr="002C4C33" w14:paraId="5801BC31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E31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089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Основы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: Контроль версий: зачем нужен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: баз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вые команды, концепция веток.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0152D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244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5640A35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7C2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050D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репозиториями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GitHub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GitLab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GitHub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GitLab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: интерфейс, CI,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багтрекеры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                                                                                           Практика оформления задач и описаний.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00D4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8BC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67E143F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7BB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A2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и лабораторные занятия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79566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10/10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49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FD69A19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8AF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8DB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1. Создание и клонирование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репозитория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Ведение ист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рии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коммитов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работа с ветками. Конфликт и его разр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шение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C4062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AB1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3EACF7D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9DE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F90A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2. Настройка CI в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GitHub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Actions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. Работа с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pull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request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ревью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кода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E8296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757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35FB7A01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BB1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27A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3. Создание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красивого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README.md. Описание API-интерфейса в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markdown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3A5F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012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5978841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58B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7B4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4.Создание вики-проекта и структуры документации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37830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B84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177D56D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FC0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9CC3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5.Создание и публикация проекта на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GitHub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Pages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CBBFC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6F8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757009D0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9DC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8935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 том числе самостоятельная работа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 Работа с конспектом и рекомендованной литературой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9455A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51E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2F3D2E8" w14:textId="77777777" w:rsidTr="002C4C33">
        <w:trPr>
          <w:trHeight w:val="288"/>
        </w:trPr>
        <w:tc>
          <w:tcPr>
            <w:tcW w:w="10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720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2.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EA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2C4C33" w:rsidRPr="002C4C33" w14:paraId="7C296553" w14:textId="77777777" w:rsidTr="002C4C33">
        <w:trPr>
          <w:trHeight w:val="288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E2D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2.1. Облачные се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висы и инструменты ра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работчика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87F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7BBDD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DF0E04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ОК.02, ОК.03</w:t>
            </w:r>
          </w:p>
        </w:tc>
      </w:tr>
      <w:tr w:rsidR="002C4C33" w:rsidRPr="002C4C33" w14:paraId="737850C0" w14:textId="77777777" w:rsidTr="002C4C33">
        <w:trPr>
          <w:trHeight w:val="1116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11F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2C6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Основные концепции облаков и инфраструктурные мод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ли: Основы работы с облаками: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IaaS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PaaS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SaaS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Хран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лище, вычисления, базы данных в облаке. Развёртывание приложения на облачном сервере. Безопасность облачных сред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FE07B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3949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0C460474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C52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E05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Платформы и инструменты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облачного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провайдинга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: Я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декс Облако / VK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Cloud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Selectel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: обзор и интерфейс.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Terraform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IaC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: автоматизация инфраструктуры.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GitLab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CI/CD + облако.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1E5D1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A45D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30687BE8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843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4D6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и лабораторные занятия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B77F3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10/10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58CD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79C5EE2E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336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F7C4A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1.Инфраструктура и управление ресурсами: Регистрация и запуск виртуальной машины в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Яндекс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.О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блаке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01CB8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A7FC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01683E43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4D9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EBC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2.Развертывание приложений и работа с серверами: Ра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вёртывание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Python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-приложения на облачном сервере. Настройка CI/CD-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пайплайна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для загрузки файлов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4EFEF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577F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F698F10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49D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704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3.Хранение данных и обеспечение доступности: Испол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зование S3-хранилища для логов. Подключение к обла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ной базе данных.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C3BBA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C230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72A0B37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392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171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4.Интеграции и мониторинг: Интеграция с логами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але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тами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Аудит безопасности облачного проекта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A997B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EF28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3FE9F87C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1A5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61E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5.Использование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облачной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IDE для командного проекта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FF29F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B773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491FB3B5" w14:textId="77777777" w:rsidTr="002C4C33">
        <w:trPr>
          <w:trHeight w:val="288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E960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2.1. Цифровые и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струменты и экосистема разработчика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2A0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E9A04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0877EFE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ОК.02, ОК.03</w:t>
            </w:r>
          </w:p>
        </w:tc>
      </w:tr>
      <w:tr w:rsidR="002C4C33" w:rsidRPr="002C4C33" w14:paraId="78E9D75C" w14:textId="77777777" w:rsidTr="002C4C33">
        <w:trPr>
          <w:trHeight w:val="1116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13F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176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IDE и расширения: интегрированные среды разработки (VS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Code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JetBrains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), расширения и плагины.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Командная строка и утилиты: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Bash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curl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wget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ping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telnet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br/>
              <w:t>Форматы данных: JSON, YAML, XML.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85DE7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7231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17F30E4E" w14:textId="77777777" w:rsidTr="002C4C33">
        <w:trPr>
          <w:trHeight w:val="1392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D27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2FF2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DevTools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веб-отладка: инструменты браузера для анал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за производительности и поведения сайта.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Docker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-образы: контейнеризация приложений.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br/>
              <w:t>Автоматизация повседневных задач: скрипты и утилиты для повышения эффективности разработчика.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3F4D3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44B8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0C64ABD4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951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432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и лабораторные занятия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95163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10/10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4267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2FBC0C4A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9C8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125C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1.Настройка рабочего окружения и инструменты разр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ботчика: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Работа в VS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Code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: настройка расширений.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33B7B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D9EA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026BA10E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3F6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7DE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2.Разбор JSON-структуры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валидация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. Использование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DevTools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для анализа сайта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6BE98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A7F1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2B78B414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530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1AB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3.Автоматизация процессов разработки и тестирования: Написание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dockerfile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сборка образа. Отладка API на 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альном сервисе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3D43E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1FD2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29007035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3BF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E86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4.Настройка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hooks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lint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-автоматизации. Создание ша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лона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конфига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в YAML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F41B6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8D21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26A937BB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6F6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AD9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5.Создание задачи и доски в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Trello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A63C6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28370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3B8A4E5F" w14:textId="77777777" w:rsidTr="002C4C33">
        <w:trPr>
          <w:trHeight w:val="288"/>
        </w:trPr>
        <w:tc>
          <w:tcPr>
            <w:tcW w:w="10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C4D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3.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57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33" w:rsidRPr="002C4C33" w14:paraId="173B4F2E" w14:textId="77777777" w:rsidTr="002C4C33">
        <w:trPr>
          <w:trHeight w:val="348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D660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3.1.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Кибербезопа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ность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 цифровая гиги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 ИТ-специалиста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153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852B8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4/0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79A5854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ОК.02, ОК.03</w:t>
            </w:r>
          </w:p>
        </w:tc>
      </w:tr>
      <w:tr w:rsidR="002C4C33" w:rsidRPr="002C4C33" w14:paraId="02A094B1" w14:textId="77777777" w:rsidTr="002C4C33">
        <w:trPr>
          <w:trHeight w:val="96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682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EB00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Угрозы и атаки в разработке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: Угрозы в разработке: инъекции, XSS, MITM. Атаки на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open-source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проекты. Безопасные пароли, ключи, доступы. Работа с .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env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файл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ми и секретами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1940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7203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1623A39C" w14:textId="77777777" w:rsidTr="002C4C33">
        <w:trPr>
          <w:trHeight w:val="1116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F53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0DBB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Инструменты и методы проверки безопасности: Проверка зависимостей: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Snyk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Dependabot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Шифрование, хеширов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ние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токены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. Методы защищённого подключения и пер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дачи данных: VPN, SSH и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туннелирование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Анонимизация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защита данных.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9A895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569AB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7D5164FC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4D0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9F3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Практические и лабораторные занятия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CF30C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10/10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5184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E176141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07CA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3AE1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1.Безопасность соединений и аутентификация: Настройка SSH-ключей и безопасного подключения. Создание VPN-соединения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97A8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CAF2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768897C2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F56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5FEE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2.Защита проектов и конфигурационных данных: - Работа с .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env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файлом в проекте. Сканирование зависимостей с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Snyk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. Работа с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GitHub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Secrets</w:t>
            </w:r>
            <w:proofErr w:type="spell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и CI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0FFD9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3DB1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365F6CF2" w14:textId="77777777" w:rsidTr="002C4C33">
        <w:trPr>
          <w:trHeight w:val="84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D33A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E4BAF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3.Обеспечение конфиденциальности и целостности да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ных: Хеширование строки и проверка целостности. Ши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рование данных с помощью </w:t>
            </w:r>
            <w:proofErr w:type="spell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OpenSSL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A5CE6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AEC13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0296BD27" w14:textId="77777777" w:rsidTr="002C4C33">
        <w:trPr>
          <w:trHeight w:val="564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43C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CD8AD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4.Анализ уязвимостей и защиты от атак: Пример XSS-атаки и защита от нее. Анализ утечек и проверка паролей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15072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7F8F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29D1EF1" w14:textId="77777777" w:rsidTr="002C4C33">
        <w:trPr>
          <w:trHeight w:val="288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3517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AED8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5.Формирование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>чек-листа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color w:val="000000"/>
              </w:rPr>
              <w:t xml:space="preserve"> цифровой гигиены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845D8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C6435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53714DD7" w14:textId="77777777" w:rsidTr="002C4C33">
        <w:trPr>
          <w:trHeight w:val="564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EDA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1DAF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 Работа с ко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спектом и рекомендованной литературой.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F6BC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1/0</w:t>
            </w: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E8A6C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C33" w:rsidRPr="002C4C33" w14:paraId="12A6E58E" w14:textId="77777777" w:rsidTr="002C4C33">
        <w:trPr>
          <w:trHeight w:val="288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0DA4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Консультации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32E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B2F2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2/0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C9A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33" w:rsidRPr="002C4C33" w14:paraId="4FAA4C34" w14:textId="77777777" w:rsidTr="002C4C33">
        <w:trPr>
          <w:trHeight w:val="288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37AE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Промежуточная аттест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ция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D67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8ACA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2/0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23C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C4C33" w:rsidRPr="002C4C33" w14:paraId="37CC79DA" w14:textId="77777777" w:rsidTr="002C4C33">
        <w:trPr>
          <w:trHeight w:val="288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4899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5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EA06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DD37" w14:textId="77777777" w:rsidR="002C4C33" w:rsidRPr="002C4C33" w:rsidRDefault="002C4C33" w:rsidP="002C4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80/50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7CB1" w14:textId="77777777" w:rsidR="002C4C33" w:rsidRPr="002C4C33" w:rsidRDefault="002C4C33" w:rsidP="002C4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C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3596BFF9" w14:textId="77777777" w:rsidR="002C4C33" w:rsidRDefault="002C4C33" w:rsidP="00F65B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5BA429" w14:textId="77777777" w:rsidR="00F65B8B" w:rsidRPr="00166F22" w:rsidRDefault="00F65B8B" w:rsidP="00F65B8B">
      <w:pPr>
        <w:rPr>
          <w:rFonts w:cs="Times New Roman"/>
          <w:i/>
          <w:iCs/>
          <w:sz w:val="28"/>
          <w:szCs w:val="28"/>
        </w:rPr>
        <w:sectPr w:rsidR="00F65B8B" w:rsidRPr="00166F22" w:rsidSect="005C063A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0B579A2" w14:textId="2A044069" w:rsidR="007163FC" w:rsidRDefault="007163FC" w:rsidP="00716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51220F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УСЛОВИЯ РЕАЛИЗАЦИИ </w:t>
      </w:r>
      <w:r w:rsidR="0008285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УЧЕБНОЙ</w:t>
      </w:r>
    </w:p>
    <w:p w14:paraId="2D08134B" w14:textId="77777777" w:rsidR="0051220F" w:rsidRPr="007163FC" w:rsidRDefault="0051220F" w:rsidP="00716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14:paraId="29D8FD1D" w14:textId="77777777" w:rsidR="00AC7DDC" w:rsidRPr="00166F22" w:rsidRDefault="00AC7DDC" w:rsidP="00166F2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04730559" w14:textId="77777777" w:rsidR="00B30843" w:rsidRPr="00166F22" w:rsidRDefault="00B30843" w:rsidP="00B308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обеспечива</w:t>
      </w:r>
      <w:r w:rsidRPr="00166F22">
        <w:rPr>
          <w:rFonts w:ascii="Times New Roman" w:hAnsi="Times New Roman" w:cs="Times New Roman"/>
          <w:sz w:val="28"/>
          <w:szCs w:val="28"/>
        </w:rPr>
        <w:t>ю</w:t>
      </w:r>
      <w:r w:rsidRPr="00166F22">
        <w:rPr>
          <w:rFonts w:ascii="Times New Roman" w:hAnsi="Times New Roman" w:cs="Times New Roman"/>
          <w:sz w:val="28"/>
          <w:szCs w:val="28"/>
        </w:rPr>
        <w:t xml:space="preserve">щей проведение всех видов занятий, предусмотренных учебным планом. </w:t>
      </w:r>
      <w:r w:rsidRPr="00166F22">
        <w:rPr>
          <w:rFonts w:ascii="Times New Roman" w:hAnsi="Times New Roman"/>
          <w:sz w:val="28"/>
          <w:szCs w:val="28"/>
        </w:rPr>
        <w:t>Уче</w:t>
      </w:r>
      <w:r w:rsidRPr="00166F22">
        <w:rPr>
          <w:rFonts w:ascii="Times New Roman" w:hAnsi="Times New Roman"/>
          <w:sz w:val="28"/>
          <w:szCs w:val="28"/>
        </w:rPr>
        <w:t>б</w:t>
      </w:r>
      <w:r w:rsidRPr="00166F22">
        <w:rPr>
          <w:rFonts w:ascii="Times New Roman" w:hAnsi="Times New Roman"/>
          <w:sz w:val="28"/>
          <w:szCs w:val="28"/>
        </w:rPr>
        <w:t>ные аудитории и лаборатории для занятий оснащены необходимым для реал</w:t>
      </w:r>
      <w:r w:rsidRPr="00166F22">
        <w:rPr>
          <w:rFonts w:ascii="Times New Roman" w:hAnsi="Times New Roman"/>
          <w:sz w:val="28"/>
          <w:szCs w:val="28"/>
        </w:rPr>
        <w:t>и</w:t>
      </w:r>
      <w:r w:rsidRPr="00166F22">
        <w:rPr>
          <w:rFonts w:ascii="Times New Roman" w:hAnsi="Times New Roman"/>
          <w:sz w:val="28"/>
          <w:szCs w:val="28"/>
        </w:rPr>
        <w:t>зации программы учебной дисциплины оборудованием и программным обесп</w:t>
      </w:r>
      <w:r w:rsidRPr="00166F22">
        <w:rPr>
          <w:rFonts w:ascii="Times New Roman" w:hAnsi="Times New Roman"/>
          <w:sz w:val="28"/>
          <w:szCs w:val="28"/>
        </w:rPr>
        <w:t>е</w:t>
      </w:r>
      <w:r w:rsidRPr="00166F22">
        <w:rPr>
          <w:rFonts w:ascii="Times New Roman" w:hAnsi="Times New Roman"/>
          <w:sz w:val="28"/>
          <w:szCs w:val="28"/>
        </w:rPr>
        <w:t>чением. Материально-техническая база соответствует действующим санита</w:t>
      </w:r>
      <w:r w:rsidRPr="00166F22">
        <w:rPr>
          <w:rFonts w:ascii="Times New Roman" w:hAnsi="Times New Roman"/>
          <w:sz w:val="28"/>
          <w:szCs w:val="28"/>
        </w:rPr>
        <w:t>р</w:t>
      </w:r>
      <w:r w:rsidRPr="00166F22">
        <w:rPr>
          <w:rFonts w:ascii="Times New Roman" w:hAnsi="Times New Roman"/>
          <w:sz w:val="28"/>
          <w:szCs w:val="28"/>
        </w:rPr>
        <w:t>ным и противопожарным нормам</w:t>
      </w:r>
      <w:r w:rsidRPr="00166F22">
        <w:rPr>
          <w:rFonts w:ascii="Times New Roman" w:hAnsi="Times New Roman" w:cs="Times New Roman"/>
          <w:sz w:val="28"/>
          <w:szCs w:val="28"/>
        </w:rPr>
        <w:t>.</w:t>
      </w:r>
    </w:p>
    <w:p w14:paraId="4BA0E991" w14:textId="77777777" w:rsidR="00AC7DDC" w:rsidRPr="00166F22" w:rsidRDefault="00AC7DDC" w:rsidP="00166F2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F22">
        <w:rPr>
          <w:rFonts w:ascii="Times New Roman" w:hAnsi="Times New Roman"/>
          <w:b/>
          <w:bCs/>
          <w:sz w:val="28"/>
          <w:szCs w:val="28"/>
        </w:rPr>
        <w:t>3.2. Информационное обеспечение обучения</w:t>
      </w:r>
    </w:p>
    <w:p w14:paraId="772D4F64" w14:textId="77777777" w:rsidR="005E2EF4" w:rsidRPr="00166F22" w:rsidRDefault="005E2EF4" w:rsidP="005E2EF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</w:t>
      </w:r>
      <w:r w:rsidR="000F668E"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6F22">
        <w:rPr>
          <w:rFonts w:ascii="Times New Roman" w:hAnsi="Times New Roman" w:cs="Times New Roman"/>
          <w:b/>
          <w:bCs/>
          <w:sz w:val="28"/>
          <w:szCs w:val="28"/>
        </w:rPr>
        <w:t xml:space="preserve"> сети Интернет</w:t>
      </w:r>
    </w:p>
    <w:p w14:paraId="204BA8DD" w14:textId="77777777"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>Интернет-университет информационных технологий</w:t>
      </w:r>
      <w:proofErr w:type="gramStart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1199F1BE" w14:textId="77777777"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Информатика и информационные технологии.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-конспект: </w:t>
      </w:r>
      <w:hyperlink r:id="rId15" w:history="1"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166F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166F2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DBB620" w14:textId="77777777"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Портал Центра Информационных Технологий: 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citforum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CE6DAFD" w14:textId="77777777"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rsl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российская государственная библиотека;</w:t>
      </w:r>
    </w:p>
    <w:p w14:paraId="1F6C154C" w14:textId="77777777" w:rsidR="005E2EF4" w:rsidRPr="00166F22" w:rsidRDefault="00C939E2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://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technologies</w:t>
        </w:r>
        <w:r w:rsidR="005E2EF4" w:rsidRPr="00166F22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E2EF4" w:rsidRPr="00166F22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электронный учебник по информационным технолог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E2EF4" w:rsidRPr="00166F22">
        <w:rPr>
          <w:rFonts w:ascii="Times New Roman" w:eastAsia="Times New Roman" w:hAnsi="Times New Roman" w:cs="Times New Roman"/>
          <w:sz w:val="28"/>
          <w:szCs w:val="28"/>
        </w:rPr>
        <w:t>ям;</w:t>
      </w:r>
    </w:p>
    <w:p w14:paraId="1079C1FB" w14:textId="77777777" w:rsidR="005E2EF4" w:rsidRPr="00166F22" w:rsidRDefault="005E2EF4" w:rsidP="000F668E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6F22">
        <w:rPr>
          <w:rFonts w:ascii="Times New Roman" w:eastAsia="Times New Roman" w:hAnsi="Times New Roman" w:cs="Times New Roman"/>
          <w:sz w:val="28"/>
          <w:szCs w:val="28"/>
          <w:lang w:val="en-US"/>
        </w:rPr>
        <w:t>org</w:t>
      </w:r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сайт «</w:t>
      </w:r>
      <w:proofErr w:type="spellStart"/>
      <w:r w:rsidRPr="00166F22">
        <w:rPr>
          <w:rFonts w:ascii="Times New Roman" w:eastAsia="Times New Roman" w:hAnsi="Times New Roman" w:cs="Times New Roman"/>
          <w:sz w:val="28"/>
          <w:szCs w:val="28"/>
        </w:rPr>
        <w:t>ВикипедиЯ</w:t>
      </w:r>
      <w:proofErr w:type="spellEnd"/>
      <w:r w:rsidRPr="00166F22">
        <w:rPr>
          <w:rFonts w:ascii="Times New Roman" w:eastAsia="Times New Roman" w:hAnsi="Times New Roman" w:cs="Times New Roman"/>
          <w:sz w:val="28"/>
          <w:szCs w:val="28"/>
        </w:rPr>
        <w:t xml:space="preserve"> – свободная энциклопедия».</w:t>
      </w:r>
    </w:p>
    <w:p w14:paraId="2A136498" w14:textId="77777777" w:rsidR="005E2EF4" w:rsidRPr="00166F22" w:rsidRDefault="005E2EF4" w:rsidP="005E2EF4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06EDB7" w14:textId="77777777" w:rsidR="005E2EF4" w:rsidRPr="00166F22" w:rsidRDefault="005E2EF4" w:rsidP="000F66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F22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 w:rsidR="000F668E" w:rsidRPr="00166F22">
        <w:rPr>
          <w:rFonts w:ascii="Times New Roman" w:hAnsi="Times New Roman" w:cs="Times New Roman"/>
          <w:b/>
          <w:sz w:val="28"/>
          <w:szCs w:val="28"/>
        </w:rPr>
        <w:br/>
      </w:r>
      <w:r w:rsidRPr="00166F22">
        <w:rPr>
          <w:rFonts w:ascii="Times New Roman" w:hAnsi="Times New Roman" w:cs="Times New Roman"/>
          <w:b/>
          <w:sz w:val="28"/>
          <w:szCs w:val="28"/>
        </w:rPr>
        <w:t>и информационных справочных систем</w:t>
      </w:r>
    </w:p>
    <w:p w14:paraId="35DA5ECC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Power Point 2010,</w:t>
      </w:r>
    </w:p>
    <w:p w14:paraId="15737F5E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  <w:lang w:val="en-US"/>
        </w:rPr>
      </w:pPr>
      <w:r w:rsidRPr="00166F2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 Windows;</w:t>
      </w:r>
    </w:p>
    <w:p w14:paraId="0AEA0907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-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14:paraId="4F68F6C8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</w:t>
      </w:r>
      <w:r w:rsidR="005E2EF4" w:rsidRPr="00166F22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 365</w:t>
      </w:r>
    </w:p>
    <w:p w14:paraId="08D03B10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«Консультант Плюс»: </w:t>
      </w:r>
      <w:hyperlink r:id="rId17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consultant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37769793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«Гарант»: </w:t>
      </w:r>
      <w:hyperlink r:id="rId18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internet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5BA1B62C" w14:textId="77777777" w:rsidR="005E2EF4" w:rsidRPr="00166F22" w:rsidRDefault="000F668E" w:rsidP="000F668E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166F22">
        <w:rPr>
          <w:rFonts w:ascii="Times New Roman" w:hAnsi="Times New Roman" w:cs="Times New Roman"/>
          <w:sz w:val="28"/>
          <w:szCs w:val="28"/>
        </w:rPr>
        <w:t xml:space="preserve">– </w:t>
      </w:r>
      <w:r w:rsidR="005E2EF4" w:rsidRPr="00166F22">
        <w:rPr>
          <w:rFonts w:ascii="Times New Roman" w:hAnsi="Times New Roman" w:cs="Times New Roman"/>
          <w:sz w:val="28"/>
          <w:szCs w:val="28"/>
        </w:rPr>
        <w:t xml:space="preserve">Справочно-правовая система «Руслан»: </w:t>
      </w:r>
      <w:hyperlink r:id="rId19" w:history="1"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="005E2EF4" w:rsidRPr="00166F22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65D692AB" w14:textId="77777777" w:rsidR="005E2EF4" w:rsidRPr="00166F22" w:rsidRDefault="005E2EF4" w:rsidP="009F5BF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73C59E68" w14:textId="77777777" w:rsidR="00AC7DDC" w:rsidRPr="00166F22" w:rsidRDefault="00AC7DDC" w:rsidP="009F5B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14:paraId="77724598" w14:textId="77777777" w:rsidR="002C4C33" w:rsidRPr="002C4C33" w:rsidRDefault="002C4C33" w:rsidP="002C4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C3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Поколодина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Ревьюирование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 xml:space="preserve"> программных модулей: учебник для студентов учреждений среднего профессионального образования / Е.В. 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Пок</w:t>
      </w:r>
      <w:r w:rsidRPr="002C4C33">
        <w:rPr>
          <w:rFonts w:ascii="Times New Roman" w:hAnsi="Times New Roman" w:cs="Times New Roman"/>
          <w:sz w:val="28"/>
          <w:szCs w:val="28"/>
        </w:rPr>
        <w:t>о</w:t>
      </w:r>
      <w:r w:rsidRPr="002C4C33">
        <w:rPr>
          <w:rFonts w:ascii="Times New Roman" w:hAnsi="Times New Roman" w:cs="Times New Roman"/>
          <w:sz w:val="28"/>
          <w:szCs w:val="28"/>
        </w:rPr>
        <w:t>лодина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 xml:space="preserve">, Н.А. Долгова, Д.В. Ананьев. – Москва: 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>Образовательно-издательский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центр «Академия», 2024. – 208с </w:t>
      </w:r>
    </w:p>
    <w:p w14:paraId="75E4C5E9" w14:textId="77777777" w:rsidR="002C4C33" w:rsidRPr="002C4C33" w:rsidRDefault="002C4C33" w:rsidP="002C4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C33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Жматов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>, Д. В. GIT: Создание прочной основы для эффективной разр</w:t>
      </w:r>
      <w:r w:rsidRPr="002C4C33">
        <w:rPr>
          <w:rFonts w:ascii="Times New Roman" w:hAnsi="Times New Roman" w:cs="Times New Roman"/>
          <w:sz w:val="28"/>
          <w:szCs w:val="28"/>
        </w:rPr>
        <w:t>а</w:t>
      </w:r>
      <w:r w:rsidRPr="002C4C33">
        <w:rPr>
          <w:rFonts w:ascii="Times New Roman" w:hAnsi="Times New Roman" w:cs="Times New Roman"/>
          <w:sz w:val="28"/>
          <w:szCs w:val="28"/>
        </w:rPr>
        <w:t>ботки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учебное пособие / Д. В. 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Жматов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РТУ МИРЭА, [б. 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>.]. — Часть 1 — 2024. — 114 с. — ISBN 978-5-7339-</w:t>
      </w:r>
      <w:r>
        <w:rPr>
          <w:sz w:val="23"/>
          <w:szCs w:val="23"/>
        </w:rPr>
        <w:t xml:space="preserve">2345-1. </w:t>
      </w:r>
      <w:r w:rsidRPr="002C4C33">
        <w:rPr>
          <w:rFonts w:ascii="Times New Roman" w:hAnsi="Times New Roman" w:cs="Times New Roman"/>
          <w:sz w:val="28"/>
          <w:szCs w:val="28"/>
        </w:rPr>
        <w:t>— Текст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https://e.lanbook.com/book/457052 </w:t>
      </w:r>
    </w:p>
    <w:p w14:paraId="648978D9" w14:textId="77777777" w:rsidR="002C4C33" w:rsidRPr="002C4C33" w:rsidRDefault="002C4C33" w:rsidP="002C4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C33">
        <w:rPr>
          <w:rFonts w:ascii="Times New Roman" w:hAnsi="Times New Roman" w:cs="Times New Roman"/>
          <w:sz w:val="28"/>
          <w:szCs w:val="28"/>
        </w:rPr>
        <w:t>3. Конфигурационное управление (Советов, П. Н. Конфигурационное управление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учебное пособие / П. Н. Советов. — Москва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РТУ МИРЭА, 2021. — 78 с. — Текст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https://e.lanbook.com/book/218426 </w:t>
      </w:r>
    </w:p>
    <w:p w14:paraId="08EE0AC1" w14:textId="77777777" w:rsidR="002C4C33" w:rsidRPr="002C4C33" w:rsidRDefault="002C4C33" w:rsidP="002C4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4C33">
        <w:rPr>
          <w:rFonts w:ascii="Times New Roman" w:hAnsi="Times New Roman" w:cs="Times New Roman"/>
          <w:sz w:val="28"/>
          <w:szCs w:val="28"/>
        </w:rPr>
        <w:t>4.Управление разработкой программного обеспечения (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Никитенкова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>, С. П. Управление разработкой программного обеспечения: учебно-методическое п</w:t>
      </w:r>
      <w:r w:rsidRPr="002C4C33">
        <w:rPr>
          <w:rFonts w:ascii="Times New Roman" w:hAnsi="Times New Roman" w:cs="Times New Roman"/>
          <w:sz w:val="28"/>
          <w:szCs w:val="28"/>
        </w:rPr>
        <w:t>о</w:t>
      </w:r>
      <w:r w:rsidRPr="002C4C33">
        <w:rPr>
          <w:rFonts w:ascii="Times New Roman" w:hAnsi="Times New Roman" w:cs="Times New Roman"/>
          <w:sz w:val="28"/>
          <w:szCs w:val="28"/>
        </w:rPr>
        <w:t xml:space="preserve">собие / С. П. </w:t>
      </w:r>
      <w:proofErr w:type="spellStart"/>
      <w:r w:rsidRPr="002C4C33">
        <w:rPr>
          <w:rFonts w:ascii="Times New Roman" w:hAnsi="Times New Roman" w:cs="Times New Roman"/>
          <w:sz w:val="28"/>
          <w:szCs w:val="28"/>
        </w:rPr>
        <w:t>Никитенкова</w:t>
      </w:r>
      <w:proofErr w:type="spellEnd"/>
      <w:r w:rsidRPr="002C4C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— Нижний Новгород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ННГУ им. Н. И. Лобачевск</w:t>
      </w:r>
      <w:r w:rsidRPr="002C4C33">
        <w:rPr>
          <w:rFonts w:ascii="Times New Roman" w:hAnsi="Times New Roman" w:cs="Times New Roman"/>
          <w:sz w:val="28"/>
          <w:szCs w:val="28"/>
        </w:rPr>
        <w:t>о</w:t>
      </w:r>
      <w:r w:rsidRPr="002C4C33">
        <w:rPr>
          <w:rFonts w:ascii="Times New Roman" w:hAnsi="Times New Roman" w:cs="Times New Roman"/>
          <w:sz w:val="28"/>
          <w:szCs w:val="28"/>
        </w:rPr>
        <w:t>го, 2023. — 54 с. — Текст: электронный // Лань</w:t>
      </w:r>
      <w:proofErr w:type="gramStart"/>
      <w:r w:rsidRPr="002C4C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4C33">
        <w:rPr>
          <w:rFonts w:ascii="Times New Roman" w:hAnsi="Times New Roman" w:cs="Times New Roman"/>
          <w:sz w:val="28"/>
          <w:szCs w:val="28"/>
        </w:rPr>
        <w:t xml:space="preserve"> электронно-библиотечная с</w:t>
      </w:r>
      <w:r w:rsidRPr="002C4C33">
        <w:rPr>
          <w:rFonts w:ascii="Times New Roman" w:hAnsi="Times New Roman" w:cs="Times New Roman"/>
          <w:sz w:val="28"/>
          <w:szCs w:val="28"/>
        </w:rPr>
        <w:t>и</w:t>
      </w:r>
      <w:r w:rsidRPr="002C4C33">
        <w:rPr>
          <w:rFonts w:ascii="Times New Roman" w:hAnsi="Times New Roman" w:cs="Times New Roman"/>
          <w:sz w:val="28"/>
          <w:szCs w:val="28"/>
        </w:rPr>
        <w:t xml:space="preserve">стема. </w:t>
      </w:r>
    </w:p>
    <w:p w14:paraId="387F478D" w14:textId="64BB5C02" w:rsidR="00AC7DDC" w:rsidRPr="00166F22" w:rsidRDefault="00AC7DDC" w:rsidP="002C4C33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F22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14:paraId="05E8C3D1" w14:textId="6998BAA9" w:rsidR="00AC7DDC" w:rsidRPr="00166F22" w:rsidRDefault="001E7868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7DDC" w:rsidRPr="00166F22">
        <w:rPr>
          <w:sz w:val="28"/>
          <w:szCs w:val="28"/>
        </w:rPr>
        <w:t xml:space="preserve">. </w:t>
      </w:r>
      <w:hyperlink r:id="rId20" w:history="1">
        <w:r w:rsidR="00AC7DDC" w:rsidRPr="00166F22">
          <w:rPr>
            <w:sz w:val="28"/>
            <w:szCs w:val="28"/>
          </w:rPr>
          <w:t>Гвоздева В. А.</w:t>
        </w:r>
      </w:hyperlink>
      <w:r w:rsidR="00AC7DDC" w:rsidRPr="00166F22">
        <w:rPr>
          <w:sz w:val="28"/>
          <w:szCs w:val="28"/>
        </w:rPr>
        <w:t xml:space="preserve"> Информатика, автоматизированные инфо</w:t>
      </w:r>
      <w:r w:rsidR="0027758E">
        <w:rPr>
          <w:sz w:val="28"/>
          <w:szCs w:val="28"/>
        </w:rPr>
        <w:t>рмационные технологии и системы: учебник / В.А. Гвоздева. — М.: ИД «ФОРУМ»</w:t>
      </w:r>
      <w:r w:rsidR="00AC7DDC" w:rsidRPr="00166F22">
        <w:rPr>
          <w:sz w:val="28"/>
          <w:szCs w:val="28"/>
        </w:rPr>
        <w:t xml:space="preserve">: ИНФРА-М, 2019. — 542 </w:t>
      </w:r>
      <w:proofErr w:type="gramStart"/>
      <w:r w:rsidR="00AC7DDC" w:rsidRPr="00166F22">
        <w:rPr>
          <w:sz w:val="28"/>
          <w:szCs w:val="28"/>
        </w:rPr>
        <w:t>с</w:t>
      </w:r>
      <w:proofErr w:type="gramEnd"/>
      <w:r w:rsidR="00AC7DDC" w:rsidRPr="00166F22">
        <w:rPr>
          <w:sz w:val="28"/>
          <w:szCs w:val="28"/>
        </w:rPr>
        <w:t>. — (Среднее профессиональное образование). - Режим дост</w:t>
      </w:r>
      <w:r w:rsidR="00AC7DDC" w:rsidRPr="00166F22">
        <w:rPr>
          <w:sz w:val="28"/>
          <w:szCs w:val="28"/>
        </w:rPr>
        <w:t>у</w:t>
      </w:r>
      <w:r w:rsidR="00AC7DDC" w:rsidRPr="00166F22">
        <w:rPr>
          <w:sz w:val="28"/>
          <w:szCs w:val="28"/>
        </w:rPr>
        <w:t>па: http://znanium.com/catalog/product/999615</w:t>
      </w:r>
    </w:p>
    <w:p w14:paraId="4DACE95D" w14:textId="13D84738" w:rsidR="00AC7DDC" w:rsidRPr="00166F22" w:rsidRDefault="001E7868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C7DDC" w:rsidRPr="00166F22">
        <w:rPr>
          <w:sz w:val="28"/>
          <w:szCs w:val="28"/>
        </w:rPr>
        <w:t xml:space="preserve">. </w:t>
      </w:r>
      <w:hyperlink r:id="rId21" w:history="1">
        <w:r w:rsidR="00AC7DDC" w:rsidRPr="00166F22">
          <w:rPr>
            <w:sz w:val="28"/>
            <w:szCs w:val="28"/>
          </w:rPr>
          <w:t>Немцова Т. И.</w:t>
        </w:r>
      </w:hyperlink>
      <w:r w:rsidR="00AC7DDC" w:rsidRPr="00166F22">
        <w:rPr>
          <w:sz w:val="28"/>
          <w:szCs w:val="28"/>
        </w:rPr>
        <w:t xml:space="preserve"> Практикум по информатике. Компьютерн</w:t>
      </w:r>
      <w:r w:rsidR="0027758E">
        <w:rPr>
          <w:sz w:val="28"/>
          <w:szCs w:val="28"/>
        </w:rPr>
        <w:t xml:space="preserve">ая графика и </w:t>
      </w:r>
      <w:proofErr w:type="spellStart"/>
      <w:r w:rsidR="0027758E">
        <w:rPr>
          <w:sz w:val="28"/>
          <w:szCs w:val="28"/>
        </w:rPr>
        <w:t>web</w:t>
      </w:r>
      <w:proofErr w:type="spellEnd"/>
      <w:r w:rsidR="0027758E">
        <w:rPr>
          <w:sz w:val="28"/>
          <w:szCs w:val="28"/>
        </w:rPr>
        <w:t xml:space="preserve">-дизайн : </w:t>
      </w:r>
      <w:proofErr w:type="spellStart"/>
      <w:r w:rsidR="0027758E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</w:t>
      </w:r>
      <w:r w:rsidR="00AC7DDC" w:rsidRPr="00166F22">
        <w:rPr>
          <w:sz w:val="28"/>
          <w:szCs w:val="28"/>
        </w:rPr>
        <w:t>п</w:t>
      </w:r>
      <w:proofErr w:type="gramEnd"/>
      <w:r w:rsidR="00AC7DDC" w:rsidRPr="00166F22">
        <w:rPr>
          <w:sz w:val="28"/>
          <w:szCs w:val="28"/>
        </w:rPr>
        <w:t>особие</w:t>
      </w:r>
      <w:proofErr w:type="spellEnd"/>
      <w:r w:rsidR="00AC7DDC" w:rsidRPr="00166F22">
        <w:rPr>
          <w:sz w:val="28"/>
          <w:szCs w:val="28"/>
        </w:rPr>
        <w:t xml:space="preserve"> / Т.И. Немцова, Ю.В. Назарова </w:t>
      </w:r>
      <w:r w:rsidR="0027758E">
        <w:rPr>
          <w:sz w:val="28"/>
          <w:szCs w:val="28"/>
        </w:rPr>
        <w:t>; под ред. Л.Г. Гагариной. — М.</w:t>
      </w:r>
      <w:r w:rsidR="00AC7DDC" w:rsidRPr="00166F22">
        <w:rPr>
          <w:sz w:val="28"/>
          <w:szCs w:val="28"/>
        </w:rPr>
        <w:t>:</w:t>
      </w:r>
      <w:r w:rsidR="0027758E">
        <w:rPr>
          <w:sz w:val="28"/>
          <w:szCs w:val="28"/>
        </w:rPr>
        <w:t xml:space="preserve"> ИД «ФОРУМ»</w:t>
      </w:r>
      <w:r w:rsidR="00AC7DDC" w:rsidRPr="00166F22">
        <w:rPr>
          <w:sz w:val="28"/>
          <w:szCs w:val="28"/>
        </w:rPr>
        <w:t>: ИНФРА-М, 2018. — 288 с. + Доп. мат</w:t>
      </w:r>
      <w:r w:rsidR="00AC7DDC" w:rsidRPr="00166F22">
        <w:rPr>
          <w:sz w:val="28"/>
          <w:szCs w:val="28"/>
        </w:rPr>
        <w:t>е</w:t>
      </w:r>
      <w:r w:rsidR="00AC7DDC" w:rsidRPr="00166F22">
        <w:rPr>
          <w:sz w:val="28"/>
          <w:szCs w:val="28"/>
        </w:rPr>
        <w:t>риалы [Электронный ресурс; Режим доступа: http://znanium.com]. — (Среднее профессиональное образование).</w:t>
      </w:r>
    </w:p>
    <w:p w14:paraId="7D8176B7" w14:textId="77777777" w:rsidR="00AC7DDC" w:rsidRPr="00166F22" w:rsidRDefault="00195B6A" w:rsidP="00AC7DDC">
      <w:pPr>
        <w:pStyle w:val="11"/>
        <w:autoSpaceDE w:val="0"/>
        <w:autoSpaceDN w:val="0"/>
        <w:adjustRightInd w:val="0"/>
        <w:spacing w:after="0"/>
        <w:ind w:left="0" w:firstLine="708"/>
        <w:jc w:val="both"/>
        <w:rPr>
          <w:sz w:val="28"/>
          <w:szCs w:val="28"/>
        </w:rPr>
      </w:pPr>
      <w:r w:rsidRPr="00166F22">
        <w:rPr>
          <w:sz w:val="28"/>
          <w:szCs w:val="28"/>
        </w:rPr>
        <w:t>6</w:t>
      </w:r>
      <w:r w:rsidR="00AC7DDC" w:rsidRPr="00166F22">
        <w:rPr>
          <w:sz w:val="28"/>
          <w:szCs w:val="28"/>
        </w:rPr>
        <w:t xml:space="preserve">. </w:t>
      </w:r>
      <w:hyperlink r:id="rId22" w:history="1">
        <w:r w:rsidR="00AC7DDC" w:rsidRPr="00166F22">
          <w:rPr>
            <w:sz w:val="28"/>
            <w:szCs w:val="28"/>
          </w:rPr>
          <w:t>Федотова Е. Л.</w:t>
        </w:r>
      </w:hyperlink>
      <w:r w:rsidR="00AC7DDC" w:rsidRPr="00166F22">
        <w:rPr>
          <w:sz w:val="28"/>
          <w:szCs w:val="28"/>
        </w:rPr>
        <w:t xml:space="preserve"> Информационные технологии в профессиональной де</w:t>
      </w:r>
      <w:r w:rsidR="00AC7DDC" w:rsidRPr="00166F22">
        <w:rPr>
          <w:sz w:val="28"/>
          <w:szCs w:val="28"/>
        </w:rPr>
        <w:t>я</w:t>
      </w:r>
      <w:r w:rsidR="00AC7DDC" w:rsidRPr="00166F22">
        <w:rPr>
          <w:sz w:val="28"/>
          <w:szCs w:val="28"/>
        </w:rPr>
        <w:t xml:space="preserve">тельности : </w:t>
      </w:r>
      <w:proofErr w:type="spellStart"/>
      <w:r w:rsidR="00AC7DDC" w:rsidRPr="00166F22">
        <w:rPr>
          <w:sz w:val="28"/>
          <w:szCs w:val="28"/>
        </w:rPr>
        <w:t>учеб</w:t>
      </w:r>
      <w:proofErr w:type="gramStart"/>
      <w:r w:rsidR="0027758E">
        <w:rPr>
          <w:sz w:val="28"/>
          <w:szCs w:val="28"/>
        </w:rPr>
        <w:t>.п</w:t>
      </w:r>
      <w:proofErr w:type="gramEnd"/>
      <w:r w:rsidR="0027758E">
        <w:rPr>
          <w:sz w:val="28"/>
          <w:szCs w:val="28"/>
        </w:rPr>
        <w:t>особие</w:t>
      </w:r>
      <w:proofErr w:type="spellEnd"/>
      <w:r w:rsidR="0027758E">
        <w:rPr>
          <w:sz w:val="28"/>
          <w:szCs w:val="28"/>
        </w:rPr>
        <w:t xml:space="preserve"> / Е.Л. Федотова. — М.: ИД «ФОРУМ»</w:t>
      </w:r>
      <w:r w:rsidR="00AC7DDC" w:rsidRPr="00166F22">
        <w:rPr>
          <w:sz w:val="28"/>
          <w:szCs w:val="28"/>
        </w:rPr>
        <w:t xml:space="preserve">: ИНФРА-М, 2018. — 367 </w:t>
      </w:r>
      <w:proofErr w:type="gramStart"/>
      <w:r w:rsidR="00AC7DDC" w:rsidRPr="00166F22">
        <w:rPr>
          <w:sz w:val="28"/>
          <w:szCs w:val="28"/>
        </w:rPr>
        <w:t>с</w:t>
      </w:r>
      <w:proofErr w:type="gramEnd"/>
      <w:r w:rsidR="00AC7DDC" w:rsidRPr="00166F22">
        <w:rPr>
          <w:sz w:val="28"/>
          <w:szCs w:val="28"/>
        </w:rPr>
        <w:t xml:space="preserve">. — (Среднее профессиональное образование). - Режим доступа: </w:t>
      </w:r>
      <w:hyperlink r:id="rId23" w:history="1">
        <w:r w:rsidR="009F5BF9" w:rsidRPr="00166F22">
          <w:rPr>
            <w:rStyle w:val="a8"/>
            <w:sz w:val="28"/>
            <w:szCs w:val="28"/>
          </w:rPr>
          <w:t>http://znanium.com/catalog/</w:t>
        </w:r>
      </w:hyperlink>
      <w:r w:rsidR="009F5BF9" w:rsidRPr="00166F22">
        <w:rPr>
          <w:sz w:val="28"/>
          <w:szCs w:val="28"/>
        </w:rPr>
        <w:t xml:space="preserve"> </w:t>
      </w:r>
      <w:proofErr w:type="spellStart"/>
      <w:r w:rsidR="00AC7DDC" w:rsidRPr="00166F22">
        <w:rPr>
          <w:sz w:val="28"/>
          <w:szCs w:val="28"/>
        </w:rPr>
        <w:t>product</w:t>
      </w:r>
      <w:proofErr w:type="spellEnd"/>
      <w:r w:rsidR="00AC7DDC" w:rsidRPr="00166F22">
        <w:rPr>
          <w:sz w:val="28"/>
          <w:szCs w:val="28"/>
        </w:rPr>
        <w:t>/944899</w:t>
      </w:r>
      <w:r w:rsidR="00C037D6" w:rsidRPr="00166F22">
        <w:rPr>
          <w:sz w:val="28"/>
          <w:szCs w:val="28"/>
        </w:rPr>
        <w:t>.</w:t>
      </w:r>
    </w:p>
    <w:p w14:paraId="6AB433D4" w14:textId="77777777" w:rsidR="00AC7DDC" w:rsidRPr="00166F22" w:rsidRDefault="00AC7DDC" w:rsidP="007163F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1E3534D8" w14:textId="7DC01D5A" w:rsidR="00E5356D" w:rsidRPr="007163FC" w:rsidRDefault="00E5356D" w:rsidP="007163FC">
      <w:pPr>
        <w:pStyle w:val="ad"/>
        <w:numPr>
          <w:ilvl w:val="0"/>
          <w:numId w:val="15"/>
        </w:numPr>
        <w:jc w:val="center"/>
        <w:rPr>
          <w:rFonts w:ascii="Times New Roman" w:hAnsi="Times New Roman"/>
          <w:b/>
          <w:sz w:val="28"/>
          <w:szCs w:val="28"/>
        </w:rPr>
      </w:pPr>
      <w:r w:rsidRPr="007163FC">
        <w:rPr>
          <w:rFonts w:ascii="Times New Roman" w:hAnsi="Times New Roman"/>
          <w:b/>
          <w:sz w:val="28"/>
          <w:szCs w:val="28"/>
        </w:rPr>
        <w:t>КОНТРОЛЬ И ОЦЕНКА РЕЗУЛЬТАТОВ ОСВОЕНИЯ</w:t>
      </w:r>
      <w:r w:rsidR="007163FC" w:rsidRPr="007163FC">
        <w:rPr>
          <w:rFonts w:ascii="Times New Roman" w:hAnsi="Times New Roman"/>
          <w:b/>
          <w:sz w:val="28"/>
          <w:szCs w:val="28"/>
        </w:rPr>
        <w:t xml:space="preserve"> </w:t>
      </w:r>
      <w:r w:rsidR="0008285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УЧЕБНОЙ</w:t>
      </w:r>
      <w:r w:rsidR="007163FC" w:rsidRPr="007163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63FC">
        <w:rPr>
          <w:rFonts w:ascii="Times New Roman" w:hAnsi="Times New Roman"/>
          <w:b/>
          <w:sz w:val="28"/>
          <w:szCs w:val="28"/>
        </w:rPr>
        <w:t>ДИСЦИПЛИНЫ</w:t>
      </w:r>
    </w:p>
    <w:p w14:paraId="33B4DAAB" w14:textId="12BCAAA6" w:rsidR="00E5356D" w:rsidRDefault="00E5356D" w:rsidP="00E5356D">
      <w:pPr>
        <w:rPr>
          <w:rFonts w:ascii="Times New Roman" w:hAnsi="Times New Roman"/>
          <w:b/>
          <w:sz w:val="28"/>
          <w:szCs w:val="28"/>
        </w:rPr>
      </w:pPr>
    </w:p>
    <w:p w14:paraId="6AEB4D03" w14:textId="5FF65A75" w:rsidR="00C139D2" w:rsidRDefault="00C139D2" w:rsidP="00E5356D">
      <w:pPr>
        <w:rPr>
          <w:rFonts w:ascii="Times New Roman" w:hAnsi="Times New Roman"/>
          <w:b/>
          <w:sz w:val="28"/>
          <w:szCs w:val="28"/>
        </w:rPr>
      </w:pPr>
    </w:p>
    <w:p w14:paraId="08F929C7" w14:textId="59C460A7" w:rsidR="00C139D2" w:rsidRDefault="00C139D2" w:rsidP="00E5356D">
      <w:pPr>
        <w:rPr>
          <w:rFonts w:ascii="Times New Roman" w:hAnsi="Times New Roman"/>
          <w:b/>
          <w:sz w:val="28"/>
          <w:szCs w:val="28"/>
        </w:rPr>
      </w:pPr>
    </w:p>
    <w:p w14:paraId="5DBCCAB2" w14:textId="2EB8FB50" w:rsidR="00C139D2" w:rsidRDefault="00C139D2" w:rsidP="00E5356D">
      <w:pPr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4040"/>
        <w:gridCol w:w="4420"/>
        <w:gridCol w:w="1600"/>
      </w:tblGrid>
      <w:tr w:rsidR="00C139D2" w:rsidRPr="00C139D2" w14:paraId="1514B19C" w14:textId="77777777" w:rsidTr="00C139D2">
        <w:trPr>
          <w:trHeight w:val="288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B961" w14:textId="77777777" w:rsidR="00C139D2" w:rsidRPr="00C139D2" w:rsidRDefault="00C139D2" w:rsidP="00C1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39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Результаты обучения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94A1" w14:textId="77777777" w:rsidR="00C139D2" w:rsidRPr="00C139D2" w:rsidRDefault="00C139D2" w:rsidP="00C1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39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CEE3" w14:textId="77777777" w:rsidR="00C139D2" w:rsidRPr="00C139D2" w:rsidRDefault="00C139D2" w:rsidP="00C13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139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Методы оценки</w:t>
            </w:r>
          </w:p>
        </w:tc>
      </w:tr>
      <w:tr w:rsidR="00C139D2" w:rsidRPr="00C139D2" w14:paraId="3CE89B18" w14:textId="77777777" w:rsidTr="00C139D2">
        <w:trPr>
          <w:trHeight w:val="7476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6AAA" w14:textId="77777777" w:rsidR="00C139D2" w:rsidRPr="00C139D2" w:rsidRDefault="00C139D2" w:rsidP="00C13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Знает: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основные понятия, функции, состав и принципы работы операционных с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стем;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архитектуры современных операц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онных систем;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особенности построения и функци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нирования семейств операционных с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стем "</w:t>
            </w:r>
            <w:proofErr w:type="spellStart"/>
            <w:r w:rsidRPr="00C139D2">
              <w:rPr>
                <w:rFonts w:ascii="Times New Roman" w:eastAsia="Times New Roman" w:hAnsi="Times New Roman" w:cs="Times New Roman"/>
                <w:color w:val="000000"/>
              </w:rPr>
              <w:t>Unix</w:t>
            </w:r>
            <w:proofErr w:type="spellEnd"/>
            <w:r w:rsidRPr="00C139D2">
              <w:rPr>
                <w:rFonts w:ascii="Times New Roman" w:eastAsia="Times New Roman" w:hAnsi="Times New Roman" w:cs="Times New Roman"/>
                <w:color w:val="000000"/>
              </w:rPr>
              <w:t>" и "</w:t>
            </w:r>
            <w:proofErr w:type="spellStart"/>
            <w:r w:rsidRPr="00C139D2">
              <w:rPr>
                <w:rFonts w:ascii="Times New Roman" w:eastAsia="Times New Roman" w:hAnsi="Times New Roman" w:cs="Times New Roman"/>
                <w:color w:val="000000"/>
              </w:rPr>
              <w:t>Windows</w:t>
            </w:r>
            <w:proofErr w:type="spellEnd"/>
            <w:r w:rsidRPr="00C139D2">
              <w:rPr>
                <w:rFonts w:ascii="Times New Roman" w:eastAsia="Times New Roman" w:hAnsi="Times New Roman" w:cs="Times New Roman"/>
                <w:color w:val="000000"/>
              </w:rPr>
              <w:t>";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принципы управления ресурсами в операционной системе;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основные задачи администрирования и способы их выполнения в изучаемых операционные системах.</w:t>
            </w:r>
            <w:proofErr w:type="gramEnd"/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>Умеет: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управлять параметрами загрузки оп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рационной системы;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выполнять конфигурирование апп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ратных устройств;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управлять учетными записями, настраивать параметры рабочей среды пользователей;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- управлять дисками и файловыми с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стемами, настраивать сетевые параме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ры, управлять разделением ресурсов в локальной сети.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D00E" w14:textId="77777777" w:rsidR="00C139D2" w:rsidRPr="00C139D2" w:rsidRDefault="00C139D2" w:rsidP="00C13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«Отлично» – теоретическое содержание курса освоено полностью, без пробелов, умения сформированы, все предусмотре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ные программой учебные задания выполн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ны, качество их выполнения оценено выс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ко.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>«Хорошо» – теоретическое содержание ку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са освоено полностью, без пробелов, нек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торые умения сформированы недостаточно, все предусмотренные программой учебные задания выполнены, некоторые виды зад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ний выполнены с ошибками.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>«Удовлетворительно» – теоретическое с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держание курса освоено частично, но пр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которые из выполненных заданий содержат ошибки.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069D3" w14:textId="77777777" w:rsidR="00C139D2" w:rsidRPr="00C139D2" w:rsidRDefault="00C139D2" w:rsidP="00C13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Экспертное наблюдение Защита лаб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t>раторных и практических работ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>Письменный опрос</w:t>
            </w:r>
            <w:r w:rsidRPr="00C139D2">
              <w:rPr>
                <w:rFonts w:ascii="Times New Roman" w:eastAsia="Times New Roman" w:hAnsi="Times New Roman" w:cs="Times New Roman"/>
                <w:color w:val="000000"/>
              </w:rPr>
              <w:br/>
              <w:t>Устный опрос</w:t>
            </w:r>
          </w:p>
        </w:tc>
      </w:tr>
    </w:tbl>
    <w:p w14:paraId="098DEE14" w14:textId="77777777" w:rsidR="00C139D2" w:rsidRPr="00166F22" w:rsidRDefault="00C139D2" w:rsidP="00E5356D">
      <w:pPr>
        <w:rPr>
          <w:rFonts w:ascii="Times New Roman" w:hAnsi="Times New Roman"/>
          <w:b/>
          <w:sz w:val="28"/>
          <w:szCs w:val="28"/>
        </w:rPr>
      </w:pPr>
    </w:p>
    <w:p w14:paraId="3C3594E2" w14:textId="77777777" w:rsidR="006A2B06" w:rsidRPr="00166F22" w:rsidRDefault="006A2B06">
      <w:pPr>
        <w:rPr>
          <w:sz w:val="28"/>
          <w:szCs w:val="28"/>
        </w:rPr>
      </w:pPr>
    </w:p>
    <w:p w14:paraId="6E9D75DE" w14:textId="77777777" w:rsidR="00166F22" w:rsidRPr="00166F22" w:rsidRDefault="00166F22">
      <w:pPr>
        <w:rPr>
          <w:sz w:val="28"/>
          <w:szCs w:val="28"/>
        </w:rPr>
      </w:pPr>
    </w:p>
    <w:sectPr w:rsidR="00166F22" w:rsidRPr="00166F22" w:rsidSect="009F5B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DE9A7" w14:textId="77777777" w:rsidR="00F24CF2" w:rsidRDefault="00F24CF2">
      <w:r>
        <w:separator/>
      </w:r>
    </w:p>
  </w:endnote>
  <w:endnote w:type="continuationSeparator" w:id="0">
    <w:p w14:paraId="5DFCCEB1" w14:textId="77777777" w:rsidR="00F24CF2" w:rsidRDefault="00F24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AADFB" w14:textId="77777777" w:rsidR="00F24CF2" w:rsidRDefault="00F24CF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454</w:t>
    </w:r>
    <w:r>
      <w:fldChar w:fldCharType="end"/>
    </w:r>
  </w:p>
  <w:p w14:paraId="2C6134FA" w14:textId="77777777" w:rsidR="00F24CF2" w:rsidRDefault="00F24CF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F7D0E" w14:textId="77777777" w:rsidR="00F24CF2" w:rsidRDefault="00F24CF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C939E2">
      <w:rPr>
        <w:noProof/>
      </w:rPr>
      <w:t>2</w:t>
    </w:r>
    <w:r>
      <w:fldChar w:fldCharType="end"/>
    </w:r>
  </w:p>
  <w:p w14:paraId="50ED6285" w14:textId="77777777" w:rsidR="00F24CF2" w:rsidRDefault="00F24CF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A67BFC" w14:textId="77777777" w:rsidR="00F24CF2" w:rsidRDefault="00F24CF2">
      <w:r>
        <w:separator/>
      </w:r>
    </w:p>
  </w:footnote>
  <w:footnote w:type="continuationSeparator" w:id="0">
    <w:p w14:paraId="20E1A63A" w14:textId="77777777" w:rsidR="00F24CF2" w:rsidRDefault="00F24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958"/>
    <w:multiLevelType w:val="hybridMultilevel"/>
    <w:tmpl w:val="23A6E642"/>
    <w:lvl w:ilvl="0" w:tplc="F3F8159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E801C32"/>
    <w:multiLevelType w:val="hybridMultilevel"/>
    <w:tmpl w:val="60F283BE"/>
    <w:lvl w:ilvl="0" w:tplc="AB8A7296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948C1"/>
    <w:multiLevelType w:val="hybridMultilevel"/>
    <w:tmpl w:val="B69C2700"/>
    <w:lvl w:ilvl="0" w:tplc="47EA6456">
      <w:start w:val="4"/>
      <w:numFmt w:val="decimal"/>
      <w:lvlText w:val="%1."/>
      <w:lvlJc w:val="left"/>
      <w:pPr>
        <w:ind w:left="720" w:hanging="360"/>
      </w:pPr>
      <w:rPr>
        <w:rFonts w:eastAsia="PMingLiU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6D58"/>
    <w:multiLevelType w:val="hybridMultilevel"/>
    <w:tmpl w:val="901C1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1B79E9"/>
    <w:multiLevelType w:val="hybridMultilevel"/>
    <w:tmpl w:val="145214E6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E063FD6"/>
    <w:multiLevelType w:val="hybridMultilevel"/>
    <w:tmpl w:val="80FA6848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F479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4DE475D2"/>
    <w:multiLevelType w:val="hybridMultilevel"/>
    <w:tmpl w:val="95E03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D579D8"/>
    <w:multiLevelType w:val="hybridMultilevel"/>
    <w:tmpl w:val="27F42510"/>
    <w:lvl w:ilvl="0" w:tplc="20FCD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68486F1C"/>
    <w:multiLevelType w:val="hybridMultilevel"/>
    <w:tmpl w:val="C506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C7DB7"/>
    <w:multiLevelType w:val="hybridMultilevel"/>
    <w:tmpl w:val="EA6A9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C3C36"/>
    <w:multiLevelType w:val="hybridMultilevel"/>
    <w:tmpl w:val="4C805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E500A6"/>
    <w:multiLevelType w:val="hybridMultilevel"/>
    <w:tmpl w:val="03A4E2C2"/>
    <w:lvl w:ilvl="0" w:tplc="3274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3"/>
  </w:num>
  <w:num w:numId="5">
    <w:abstractNumId w:val="11"/>
  </w:num>
  <w:num w:numId="6">
    <w:abstractNumId w:val="13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 w:numId="12">
    <w:abstractNumId w:val="14"/>
  </w:num>
  <w:num w:numId="13">
    <w:abstractNumId w:val="8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8B"/>
    <w:rsid w:val="0000586E"/>
    <w:rsid w:val="0000601B"/>
    <w:rsid w:val="00035167"/>
    <w:rsid w:val="0008285D"/>
    <w:rsid w:val="0008532C"/>
    <w:rsid w:val="000B6DE3"/>
    <w:rsid w:val="000D0BC8"/>
    <w:rsid w:val="000E3DEC"/>
    <w:rsid w:val="000F668E"/>
    <w:rsid w:val="00111F94"/>
    <w:rsid w:val="001243C5"/>
    <w:rsid w:val="00166F22"/>
    <w:rsid w:val="00186624"/>
    <w:rsid w:val="00195B6A"/>
    <w:rsid w:val="001D085A"/>
    <w:rsid w:val="001D1209"/>
    <w:rsid w:val="001D1364"/>
    <w:rsid w:val="001D14BC"/>
    <w:rsid w:val="001D6AC2"/>
    <w:rsid w:val="001E7868"/>
    <w:rsid w:val="002000A3"/>
    <w:rsid w:val="00207AB8"/>
    <w:rsid w:val="00235CFE"/>
    <w:rsid w:val="0027758E"/>
    <w:rsid w:val="00280422"/>
    <w:rsid w:val="00285614"/>
    <w:rsid w:val="002918D7"/>
    <w:rsid w:val="002C4C33"/>
    <w:rsid w:val="002D7ED7"/>
    <w:rsid w:val="00300E91"/>
    <w:rsid w:val="003146F0"/>
    <w:rsid w:val="003323C5"/>
    <w:rsid w:val="0035170F"/>
    <w:rsid w:val="00370CBA"/>
    <w:rsid w:val="003879B0"/>
    <w:rsid w:val="003A14DB"/>
    <w:rsid w:val="003D55B5"/>
    <w:rsid w:val="003F45E7"/>
    <w:rsid w:val="004106C1"/>
    <w:rsid w:val="00430D17"/>
    <w:rsid w:val="0048331C"/>
    <w:rsid w:val="004F5FEE"/>
    <w:rsid w:val="0051220F"/>
    <w:rsid w:val="0051551C"/>
    <w:rsid w:val="00544F48"/>
    <w:rsid w:val="00553333"/>
    <w:rsid w:val="00580BFE"/>
    <w:rsid w:val="005C063A"/>
    <w:rsid w:val="005C6D2B"/>
    <w:rsid w:val="005C7F78"/>
    <w:rsid w:val="005E2EF4"/>
    <w:rsid w:val="005E414A"/>
    <w:rsid w:val="0062114D"/>
    <w:rsid w:val="006620F6"/>
    <w:rsid w:val="00666F77"/>
    <w:rsid w:val="00676A66"/>
    <w:rsid w:val="00691BA0"/>
    <w:rsid w:val="0069596B"/>
    <w:rsid w:val="006A2B06"/>
    <w:rsid w:val="006B1115"/>
    <w:rsid w:val="006B669F"/>
    <w:rsid w:val="006D6B2A"/>
    <w:rsid w:val="0070715A"/>
    <w:rsid w:val="007163FC"/>
    <w:rsid w:val="007561DB"/>
    <w:rsid w:val="007E49DB"/>
    <w:rsid w:val="00804885"/>
    <w:rsid w:val="00815086"/>
    <w:rsid w:val="0083676D"/>
    <w:rsid w:val="008436DB"/>
    <w:rsid w:val="00893836"/>
    <w:rsid w:val="008B13E8"/>
    <w:rsid w:val="008B5117"/>
    <w:rsid w:val="008E668B"/>
    <w:rsid w:val="008E7907"/>
    <w:rsid w:val="00941093"/>
    <w:rsid w:val="00986521"/>
    <w:rsid w:val="00994668"/>
    <w:rsid w:val="009C2161"/>
    <w:rsid w:val="009E5131"/>
    <w:rsid w:val="009E6FFD"/>
    <w:rsid w:val="009F5BF9"/>
    <w:rsid w:val="00A1194D"/>
    <w:rsid w:val="00A30C7F"/>
    <w:rsid w:val="00A510A4"/>
    <w:rsid w:val="00A631D7"/>
    <w:rsid w:val="00A7701D"/>
    <w:rsid w:val="00A80C1C"/>
    <w:rsid w:val="00A97868"/>
    <w:rsid w:val="00AA7EFD"/>
    <w:rsid w:val="00AC7DDC"/>
    <w:rsid w:val="00AD3F6C"/>
    <w:rsid w:val="00B14B2E"/>
    <w:rsid w:val="00B30843"/>
    <w:rsid w:val="00B57258"/>
    <w:rsid w:val="00B82E24"/>
    <w:rsid w:val="00B90192"/>
    <w:rsid w:val="00B94667"/>
    <w:rsid w:val="00BC2DC0"/>
    <w:rsid w:val="00BD19EC"/>
    <w:rsid w:val="00BD76A4"/>
    <w:rsid w:val="00C037D6"/>
    <w:rsid w:val="00C139D2"/>
    <w:rsid w:val="00C41855"/>
    <w:rsid w:val="00C87039"/>
    <w:rsid w:val="00C939E2"/>
    <w:rsid w:val="00CA0940"/>
    <w:rsid w:val="00CA51B5"/>
    <w:rsid w:val="00CB6A40"/>
    <w:rsid w:val="00D25A59"/>
    <w:rsid w:val="00DA3179"/>
    <w:rsid w:val="00DB39D2"/>
    <w:rsid w:val="00DB48E0"/>
    <w:rsid w:val="00DD4CBA"/>
    <w:rsid w:val="00E06F5D"/>
    <w:rsid w:val="00E24957"/>
    <w:rsid w:val="00E35721"/>
    <w:rsid w:val="00E5356D"/>
    <w:rsid w:val="00E73B35"/>
    <w:rsid w:val="00EC7E3C"/>
    <w:rsid w:val="00EE7279"/>
    <w:rsid w:val="00F13421"/>
    <w:rsid w:val="00F24CF2"/>
    <w:rsid w:val="00F254DA"/>
    <w:rsid w:val="00F427E4"/>
    <w:rsid w:val="00F61E69"/>
    <w:rsid w:val="00F65B8B"/>
    <w:rsid w:val="00F75E31"/>
    <w:rsid w:val="00F84284"/>
    <w:rsid w:val="00FE16E2"/>
    <w:rsid w:val="00FE2714"/>
    <w:rsid w:val="00FF58E9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2B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  <w:style w:type="paragraph" w:customStyle="1" w:styleId="Default">
    <w:name w:val="Default"/>
    <w:rsid w:val="002C4C3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8B"/>
    <w:pPr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65B8B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color w:val="000000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F65B8B"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65B8B"/>
    <w:rPr>
      <w:rFonts w:eastAsia="PMingLiU"/>
      <w:b/>
      <w:bCs/>
      <w:color w:val="000000"/>
      <w:sz w:val="24"/>
      <w:szCs w:val="24"/>
      <w:lang w:val="ru-RU" w:eastAsia="en-US" w:bidi="ar-SA"/>
    </w:rPr>
  </w:style>
  <w:style w:type="character" w:customStyle="1" w:styleId="20">
    <w:name w:val="Заголовок 2 Знак"/>
    <w:link w:val="2"/>
    <w:locked/>
    <w:rsid w:val="00F65B8B"/>
    <w:rPr>
      <w:rFonts w:eastAsia="PMingLiU"/>
      <w:b/>
      <w:bCs/>
      <w:sz w:val="22"/>
      <w:szCs w:val="22"/>
      <w:lang w:val="ru-RU" w:eastAsia="ru-RU" w:bidi="ar-SA"/>
    </w:rPr>
  </w:style>
  <w:style w:type="paragraph" w:styleId="a3">
    <w:name w:val="Normal (Web)"/>
    <w:aliases w:val="Обычный (Web),Обычный (веб)1"/>
    <w:basedOn w:val="a"/>
    <w:rsid w:val="00F65B8B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semiHidden/>
    <w:rsid w:val="00F65B8B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locked/>
    <w:rsid w:val="00F65B8B"/>
    <w:rPr>
      <w:rFonts w:eastAsia="PMingLiU"/>
      <w:lang w:val="en-US" w:eastAsia="ru-RU" w:bidi="ar-SA"/>
    </w:rPr>
  </w:style>
  <w:style w:type="character" w:styleId="a6">
    <w:name w:val="footnote reference"/>
    <w:semiHidden/>
    <w:rsid w:val="00F65B8B"/>
    <w:rPr>
      <w:vertAlign w:val="superscript"/>
    </w:rPr>
  </w:style>
  <w:style w:type="paragraph" w:customStyle="1" w:styleId="11">
    <w:name w:val="Абзац списка1"/>
    <w:basedOn w:val="a"/>
    <w:rsid w:val="00F65B8B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7">
    <w:name w:val="Emphasis"/>
    <w:qFormat/>
    <w:rsid w:val="00F65B8B"/>
    <w:rPr>
      <w:i/>
      <w:iCs/>
    </w:rPr>
  </w:style>
  <w:style w:type="character" w:styleId="a8">
    <w:name w:val="Hyperlink"/>
    <w:rsid w:val="008B13E8"/>
    <w:rPr>
      <w:color w:val="0000FF"/>
      <w:u w:val="single"/>
    </w:rPr>
  </w:style>
  <w:style w:type="paragraph" w:styleId="a9">
    <w:name w:val="header"/>
    <w:basedOn w:val="a"/>
    <w:link w:val="aa"/>
    <w:rsid w:val="002D7E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D7ED7"/>
    <w:rPr>
      <w:rFonts w:ascii="Calibri" w:eastAsia="PMingLiU" w:hAnsi="Calibri" w:cs="Calibri"/>
      <w:sz w:val="22"/>
      <w:szCs w:val="22"/>
    </w:rPr>
  </w:style>
  <w:style w:type="paragraph" w:styleId="ab">
    <w:name w:val="footer"/>
    <w:basedOn w:val="a"/>
    <w:link w:val="ac"/>
    <w:uiPriority w:val="99"/>
    <w:rsid w:val="002D7E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D7ED7"/>
    <w:rPr>
      <w:rFonts w:ascii="Calibri" w:eastAsia="PMingLiU" w:hAnsi="Calibri" w:cs="Calibri"/>
      <w:sz w:val="22"/>
      <w:szCs w:val="22"/>
    </w:rPr>
  </w:style>
  <w:style w:type="paragraph" w:styleId="ad">
    <w:name w:val="List Paragraph"/>
    <w:basedOn w:val="a"/>
    <w:uiPriority w:val="99"/>
    <w:qFormat/>
    <w:rsid w:val="006620F6"/>
    <w:pPr>
      <w:ind w:left="720"/>
    </w:pPr>
    <w:rPr>
      <w:rFonts w:eastAsia="Calibri"/>
      <w:lang w:eastAsia="en-US"/>
    </w:rPr>
  </w:style>
  <w:style w:type="paragraph" w:styleId="ae">
    <w:name w:val="Balloon Text"/>
    <w:basedOn w:val="a"/>
    <w:link w:val="af"/>
    <w:rsid w:val="0089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893836"/>
    <w:rPr>
      <w:rFonts w:ascii="Tahoma" w:eastAsia="PMingLiU" w:hAnsi="Tahoma" w:cs="Tahoma"/>
      <w:sz w:val="16"/>
      <w:szCs w:val="16"/>
    </w:rPr>
  </w:style>
  <w:style w:type="paragraph" w:customStyle="1" w:styleId="Default">
    <w:name w:val="Default"/>
    <w:rsid w:val="002C4C3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catalog/author/29493421-f076-11e3-b92a-00237dd2fde2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consultant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technologies.su" TargetMode="External"/><Relationship Id="rId20" Type="http://schemas.openxmlformats.org/officeDocument/2006/relationships/hyperlink" Target="http://znanium.com/catalog/author/fdaf11a9-f629-11e3-9766-90b11c31de4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23" Type="http://schemas.openxmlformats.org/officeDocument/2006/relationships/hyperlink" Target="http://znanium.com/catalog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ruslana.bvdep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Relationship Id="rId22" Type="http://schemas.openxmlformats.org/officeDocument/2006/relationships/hyperlink" Target="http://znanium.com/catalog/author/193a4211-f073-11e3-b92a-00237dd2fd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15E00DB-0567-4FCA-A4FF-937649B0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1663</Words>
  <Characters>13699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«ОП</vt:lpstr>
    </vt:vector>
  </TitlesOfParts>
  <Company/>
  <LinksUpToDate>false</LinksUpToDate>
  <CharactersWithSpaces>15332</CharactersWithSpaces>
  <SharedDoc>false</SharedDoc>
  <HLinks>
    <vt:vector size="72" baseType="variant">
      <vt:variant>
        <vt:i4>2490493</vt:i4>
      </vt:variant>
      <vt:variant>
        <vt:i4>33</vt:i4>
      </vt:variant>
      <vt:variant>
        <vt:i4>0</vt:i4>
      </vt:variant>
      <vt:variant>
        <vt:i4>5</vt:i4>
      </vt:variant>
      <vt:variant>
        <vt:lpwstr>http://znanium.com/catalog/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http://znanium.com/catalog/author/193a4211-f073-11e3-b92a-00237dd2fde2</vt:lpwstr>
      </vt:variant>
      <vt:variant>
        <vt:lpwstr/>
      </vt:variant>
      <vt:variant>
        <vt:i4>7733346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http://znanium.com/catalog/author/29493421-f076-11e3-b92a-00237dd2fde2</vt:lpwstr>
      </vt:variant>
      <vt:variant>
        <vt:lpwstr/>
      </vt:variant>
      <vt:variant>
        <vt:i4>7667769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http://znanium.com/catalog/author/fdaf11a9-f629-11e3-9766-90b11c31de4c</vt:lpwstr>
      </vt:variant>
      <vt:variant>
        <vt:lpwstr/>
      </vt:variant>
      <vt:variant>
        <vt:i4>2621491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http://znanium.com/catalog/author/6696344d-f85b-11e3-9766-90b11c31de4c</vt:lpwstr>
      </vt:variant>
      <vt:variant>
        <vt:lpwstr/>
      </vt:variant>
      <vt:variant>
        <vt:i4>2228277</vt:i4>
      </vt:variant>
      <vt:variant>
        <vt:i4>18</vt:i4>
      </vt:variant>
      <vt:variant>
        <vt:i4>0</vt:i4>
      </vt:variant>
      <vt:variant>
        <vt:i4>5</vt:i4>
      </vt:variant>
      <vt:variant>
        <vt:lpwstr>http://znanium.com/catalog/author/0842b757-f5e2-11e3-9766-90b11c31de4c</vt:lpwstr>
      </vt:variant>
      <vt:variant>
        <vt:lpwstr/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12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9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6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  <vt:variant>
        <vt:i4>917520</vt:i4>
      </vt:variant>
      <vt:variant>
        <vt:i4>3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«ОП</dc:title>
  <dc:creator>ира</dc:creator>
  <cp:lastModifiedBy>Здоровцова Олеся Николаевна</cp:lastModifiedBy>
  <cp:revision>9</cp:revision>
  <cp:lastPrinted>2022-05-18T02:46:00Z</cp:lastPrinted>
  <dcterms:created xsi:type="dcterms:W3CDTF">2026-04-21T04:29:00Z</dcterms:created>
  <dcterms:modified xsi:type="dcterms:W3CDTF">2026-07-29T02:52:00Z</dcterms:modified>
</cp:coreProperties>
</file>